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EB" w:rsidRPr="00CB3CEB" w:rsidRDefault="00CB3CEB" w:rsidP="00CB3CEB">
      <w:pPr>
        <w:jc w:val="center"/>
        <w:rPr>
          <w:b/>
          <w:i/>
          <w:sz w:val="28"/>
          <w:szCs w:val="28"/>
          <w:u w:val="single"/>
        </w:rPr>
      </w:pPr>
      <w:r w:rsidRPr="00CB3CEB">
        <w:rPr>
          <w:b/>
          <w:i/>
          <w:noProof/>
          <w:sz w:val="28"/>
          <w:szCs w:val="28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-204470</wp:posOffset>
            </wp:positionV>
            <wp:extent cx="621665" cy="645795"/>
            <wp:effectExtent l="19050" t="0" r="6985" b="0"/>
            <wp:wrapSquare wrapText="bothSides"/>
            <wp:docPr id="4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CEB">
        <w:rPr>
          <w:b/>
          <w:i/>
          <w:sz w:val="28"/>
          <w:szCs w:val="28"/>
          <w:u w:val="single"/>
        </w:rPr>
        <w:t>Основно училище „Христо Ботев”, с. Ореш, общ.Свищов</w:t>
      </w:r>
    </w:p>
    <w:p w:rsidR="00CB3CEB" w:rsidRDefault="00CB3CEB" w:rsidP="000B571F">
      <w:p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1"/>
          <w:szCs w:val="21"/>
        </w:rPr>
      </w:pPr>
    </w:p>
    <w:p w:rsidR="000B571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1"/>
          <w:szCs w:val="21"/>
        </w:rPr>
      </w:pPr>
      <w:r>
        <w:rPr>
          <w:rFonts w:ascii="Arial+FPEF" w:hAnsi="Arial+FPEF" w:cs="Arial+FPEF"/>
          <w:sz w:val="21"/>
          <w:szCs w:val="21"/>
        </w:rPr>
        <w:t>УТВЪРЖДАВАМ:</w:t>
      </w:r>
    </w:p>
    <w:p w:rsidR="000B571F" w:rsidRDefault="00CB3CEB" w:rsidP="000B571F">
      <w:p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1"/>
          <w:szCs w:val="21"/>
        </w:rPr>
      </w:pPr>
      <w:r>
        <w:rPr>
          <w:rFonts w:ascii="Arial+FPEF" w:hAnsi="Arial+FPEF" w:cs="Arial+FPEF"/>
          <w:sz w:val="21"/>
          <w:szCs w:val="21"/>
        </w:rPr>
        <w:t xml:space="preserve">Маргарита </w:t>
      </w:r>
      <w:proofErr w:type="spellStart"/>
      <w:r>
        <w:rPr>
          <w:rFonts w:ascii="Arial+FPEF" w:hAnsi="Arial+FPEF" w:cs="Arial+FPEF"/>
          <w:sz w:val="21"/>
          <w:szCs w:val="21"/>
        </w:rPr>
        <w:t>Мариянова</w:t>
      </w:r>
      <w:proofErr w:type="spellEnd"/>
    </w:p>
    <w:p w:rsidR="000B571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Arial+FPEF" w:hAnsi="Arial+FPEF" w:cs="Arial+FPEF"/>
          <w:sz w:val="21"/>
          <w:szCs w:val="21"/>
        </w:rPr>
      </w:pPr>
      <w:r>
        <w:rPr>
          <w:rFonts w:ascii="Arial+FPEF" w:hAnsi="Arial+FPEF" w:cs="Arial+FPEF"/>
          <w:sz w:val="21"/>
          <w:szCs w:val="21"/>
        </w:rPr>
        <w:t>Директор</w:t>
      </w:r>
    </w:p>
    <w:p w:rsidR="000B571F" w:rsidRPr="008471FF" w:rsidRDefault="000B571F" w:rsidP="00CB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sz w:val="28"/>
          <w:szCs w:val="28"/>
        </w:rPr>
        <w:t>УЧИЛИЩНА ПРОГРАМА</w:t>
      </w:r>
    </w:p>
    <w:p w:rsidR="000B571F" w:rsidRDefault="000B571F" w:rsidP="00CB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1FF">
        <w:rPr>
          <w:rFonts w:ascii="Times New Roman" w:hAnsi="Times New Roman" w:cs="Times New Roman"/>
          <w:b/>
          <w:sz w:val="28"/>
          <w:szCs w:val="28"/>
        </w:rPr>
        <w:t>ЗА ПРЕВЕНЦИЯ НА ОТПАДАНЕТО ОТ УЧИЛИЩЕ</w:t>
      </w:r>
    </w:p>
    <w:p w:rsidR="008471FF" w:rsidRPr="008471FF" w:rsidRDefault="008471FF" w:rsidP="00CB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В Ъ В Е Д Е Н И 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Училищната програма за превенция на отпадането на ученици е изработена в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контекста на Европейската платформа срещу бедността и социалното изключване, на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предложената от Европейската комисия „Стратегия за интелигентен устойчив растеж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„Европа 2020” и на препоръките, направени във връзка с тях по отношение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превенцията на социалното изключване и за по-добро образование и грижи в периода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на ранното детство, насочени къ</w:t>
      </w:r>
      <w:r w:rsidR="008471FF">
        <w:rPr>
          <w:rFonts w:ascii="Times New Roman" w:hAnsi="Times New Roman" w:cs="Times New Roman"/>
          <w:sz w:val="28"/>
          <w:szCs w:val="28"/>
        </w:rPr>
        <w:t xml:space="preserve">м осигуряване на всички деца на </w:t>
      </w:r>
      <w:r w:rsidRPr="008471FF">
        <w:rPr>
          <w:rFonts w:ascii="Times New Roman" w:hAnsi="Times New Roman" w:cs="Times New Roman"/>
          <w:sz w:val="28"/>
          <w:szCs w:val="28"/>
        </w:rPr>
        <w:t>възможности за най-добър старт в живота.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sz w:val="28"/>
          <w:szCs w:val="28"/>
        </w:rPr>
        <w:t>Принципи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Училищната програма за превенция на отпадането на ученици кореспондира с темата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за включващото образование като предпоставка за предотвратяване на социалното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изключване. Базира се на основни принципи на включващото образование: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• Всяко дете има право на образование и трябва да има равен достъп до</w:t>
      </w:r>
    </w:p>
    <w:p w:rsidR="000B571F" w:rsidRPr="008471FF" w:rsidRDefault="008471F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О</w:t>
      </w:r>
      <w:r w:rsidR="000B571F" w:rsidRPr="008471FF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• Всяко дете може да учи и да се възползва от предимствата, които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образованието дава</w:t>
      </w:r>
      <w:r w:rsidR="008471FF">
        <w:rPr>
          <w:rFonts w:ascii="Times New Roman" w:hAnsi="Times New Roman" w:cs="Times New Roman"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• В образователния процес не се допуска дискриминация, основана на раса,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народност, пол, етническа принадлежност, социален произход,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вероизповедание, обществено положение, увреждане или друг статус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• Включващото образование предполага промени в образователната система, за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да може тя да се адаптира към потребностите на конкретното дете в много по-голяма степен, отколкото детето да се адаптира към системата</w:t>
      </w:r>
      <w:r w:rsidR="008471FF">
        <w:rPr>
          <w:rFonts w:ascii="Times New Roman" w:hAnsi="Times New Roman" w:cs="Times New Roman"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• Различията между децата са източник на многообразие и богатство, а не на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проблеми</w:t>
      </w:r>
      <w:r w:rsidR="008471FF">
        <w:rPr>
          <w:rFonts w:ascii="Times New Roman" w:hAnsi="Times New Roman" w:cs="Times New Roman"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• Възгледите и мнението на детето трябва да бъдат взети предвид при неговото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участие в училище. Детето следва да бъде стимулирано да участва активно в</w:t>
      </w:r>
      <w:r w:rsidR="008471FF">
        <w:rPr>
          <w:rFonts w:ascii="Times New Roman" w:hAnsi="Times New Roman" w:cs="Times New Roman"/>
          <w:sz w:val="28"/>
          <w:szCs w:val="28"/>
        </w:rPr>
        <w:t xml:space="preserve">  </w:t>
      </w:r>
      <w:r w:rsidRPr="008471FF">
        <w:rPr>
          <w:rFonts w:ascii="Times New Roman" w:hAnsi="Times New Roman" w:cs="Times New Roman"/>
          <w:sz w:val="28"/>
          <w:szCs w:val="28"/>
        </w:rPr>
        <w:t>образователния процес</w:t>
      </w:r>
      <w:r w:rsidR="008471FF">
        <w:rPr>
          <w:rFonts w:ascii="Times New Roman" w:hAnsi="Times New Roman" w:cs="Times New Roman"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1FF">
        <w:rPr>
          <w:rFonts w:ascii="Times New Roman" w:hAnsi="Times New Roman" w:cs="Times New Roman"/>
          <w:sz w:val="28"/>
          <w:szCs w:val="28"/>
        </w:rPr>
        <w:t>• Всички аспекти на образованието, програми и методи на преподаване, както и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формите на комуникация следва да бъдат адаптирани, за да се създадат</w:t>
      </w:r>
      <w:r w:rsidR="008471FF">
        <w:rPr>
          <w:rFonts w:ascii="Times New Roman" w:hAnsi="Times New Roman" w:cs="Times New Roman"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sz w:val="28"/>
          <w:szCs w:val="28"/>
        </w:rPr>
        <w:t>възможности за включване</w:t>
      </w:r>
      <w:r w:rsidR="008471FF">
        <w:rPr>
          <w:rFonts w:ascii="Times New Roman" w:hAnsi="Times New Roman" w:cs="Times New Roman"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sz w:val="28"/>
          <w:szCs w:val="28"/>
        </w:rPr>
        <w:t>Визия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lastRenderedPageBreak/>
        <w:t>Програмата за превенция на отпадане се основава на иновативно, гъвкаво и</w:t>
      </w:r>
      <w:r w:rsidR="008471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личностно-ориентирано обучение: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учениците да получат пълноценни знания, умения и компетентности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да се изградят като свободни и морални личности, способни да живеят 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работят заедно, да общуват помежду си, да поемат отговорности в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демократично гражданско общество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да развиват творческите си заложби и способности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да изградят умения и навици за здравословен начин на живот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училището да се утвърди като конкурентноспособен и привлекателен център за</w:t>
      </w:r>
      <w:r w:rsidR="008471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всички деца от района, подлежащи на задължително обучение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Визията на</w:t>
      </w:r>
      <w:r w:rsidR="008471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ОУ „</w:t>
      </w:r>
      <w:r w:rsidR="008471FF" w:rsidRPr="008471FF">
        <w:rPr>
          <w:rFonts w:ascii="Times New Roman" w:hAnsi="Times New Roman" w:cs="Times New Roman"/>
          <w:iCs/>
          <w:sz w:val="28"/>
          <w:szCs w:val="28"/>
        </w:rPr>
        <w:t>Христо Ботев</w:t>
      </w:r>
      <w:r w:rsidRPr="008471FF">
        <w:rPr>
          <w:rFonts w:ascii="Times New Roman" w:hAnsi="Times New Roman" w:cs="Times New Roman"/>
          <w:iCs/>
          <w:sz w:val="28"/>
          <w:szCs w:val="28"/>
        </w:rPr>
        <w:t>” -</w:t>
      </w:r>
      <w:r w:rsidR="008471FF" w:rsidRPr="008471FF">
        <w:rPr>
          <w:rFonts w:ascii="Times New Roman" w:hAnsi="Times New Roman" w:cs="Times New Roman"/>
          <w:iCs/>
          <w:sz w:val="28"/>
          <w:szCs w:val="28"/>
        </w:rPr>
        <w:t>с</w:t>
      </w:r>
      <w:r w:rsidRPr="008471FF">
        <w:rPr>
          <w:rFonts w:ascii="Times New Roman" w:hAnsi="Times New Roman" w:cs="Times New Roman"/>
          <w:iCs/>
          <w:sz w:val="28"/>
          <w:szCs w:val="28"/>
        </w:rPr>
        <w:t>.</w:t>
      </w:r>
      <w:r w:rsidR="008471FF" w:rsidRPr="008471FF">
        <w:rPr>
          <w:rFonts w:ascii="Times New Roman" w:hAnsi="Times New Roman" w:cs="Times New Roman"/>
          <w:iCs/>
          <w:sz w:val="28"/>
          <w:szCs w:val="28"/>
        </w:rPr>
        <w:t>Ореш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 като училище, осигуряващо ефективна,качествена и достъпна подкрепа за деца и ученици, застрашени от отпадане,която осигурява пълноценна личностна реализация в училищния живот, се</w:t>
      </w:r>
      <w:r w:rsidR="008471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фокусира върху: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разнообразни дейности, насочени към удовлетворяване на желанията 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потребностите на учениците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 xml:space="preserve">• съчетаване на </w:t>
      </w: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класно-урочни</w:t>
      </w:r>
      <w:proofErr w:type="spellEnd"/>
      <w:r w:rsidRPr="008471FF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извън-урочни</w:t>
      </w:r>
      <w:proofErr w:type="spellEnd"/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и извънкласни форми на обучение</w:t>
      </w:r>
      <w:r w:rsidR="008471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и възпитание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работа с талантливи деца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работа с деца в неравностойно социално положение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работа с деца със специални образователни потребности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работа с деца с различна етническа принадлежност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уютна и функционална образователна среда</w:t>
      </w:r>
      <w:r w:rsid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iCs/>
          <w:sz w:val="28"/>
          <w:szCs w:val="28"/>
        </w:rPr>
        <w:t>Идентификация на проблема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Отпадането на ученици от училище е не само социален, но и педагогически проблем.Причините за това са комплексни. Корените на това явление трябва да се търсят от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една страна в семейната среда, в мотивацията на учениците за учебен труд, в слабия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 xml:space="preserve">стремеж за личностна реализация в училищната среда, а от друга и в </w:t>
      </w: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педагогическатаколегия</w:t>
      </w:r>
      <w:proofErr w:type="spellEnd"/>
      <w:r w:rsidRPr="008471F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През 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последн</w:t>
      </w:r>
      <w:r w:rsidR="002748C3">
        <w:rPr>
          <w:rFonts w:ascii="Times New Roman" w:hAnsi="Times New Roman" w:cs="Times New Roman"/>
          <w:iCs/>
          <w:sz w:val="28"/>
          <w:szCs w:val="28"/>
        </w:rPr>
        <w:t>ите 6 години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се постигнаха </w:t>
      </w:r>
      <w:r w:rsidR="002748C3">
        <w:rPr>
          <w:rFonts w:ascii="Times New Roman" w:hAnsi="Times New Roman" w:cs="Times New Roman"/>
          <w:iCs/>
          <w:sz w:val="28"/>
          <w:szCs w:val="28"/>
        </w:rPr>
        <w:t>отлични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резултати, като 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нямаме </w:t>
      </w:r>
      <w:r w:rsidRPr="008471FF">
        <w:rPr>
          <w:rFonts w:ascii="Times New Roman" w:hAnsi="Times New Roman" w:cs="Times New Roman"/>
          <w:iCs/>
          <w:sz w:val="28"/>
          <w:szCs w:val="28"/>
        </w:rPr>
        <w:t>отпаднали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ученици в нашето училище, но се появиха една друга категория ученици,които са застрашени от отпадане. Анализирайки проблема констатирахме, че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учениците са в училище, но поради липса на интерес 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и мотивация за учебен труд са налице 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слаби постижения в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учебните занятия. Имат лоши прояви по отношение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на дисциплина и междуличностно общуване в училище, както и голям брой слаби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оценки, което неминуемо ги поставя в групата на застрашени от отпадане. В І-ІV клас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 xml:space="preserve">този проблем не е толкова изявен поради факта, че малките ученици са </w:t>
      </w: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обгрижвани</w:t>
      </w:r>
      <w:proofErr w:type="spellEnd"/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от един учител, който в повечето случаи е безспорен авторитет за тях. Това от своя страна се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явява в известна степен предпоставка за </w:t>
      </w: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последващо</w:t>
      </w:r>
      <w:proofErr w:type="spellEnd"/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затруднено обучение и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развитие от V клас </w:t>
      </w:r>
      <w:r w:rsidRPr="008471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нагоре. Проблемът с </w:t>
      </w:r>
      <w:proofErr w:type="spellStart"/>
      <w:r w:rsidR="002748C3">
        <w:rPr>
          <w:rFonts w:ascii="Times New Roman" w:hAnsi="Times New Roman" w:cs="Times New Roman"/>
          <w:iCs/>
          <w:sz w:val="28"/>
          <w:szCs w:val="28"/>
        </w:rPr>
        <w:t>ъс</w:t>
      </w:r>
      <w:proofErr w:type="spellEnd"/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застрашените от отпадане</w:t>
      </w:r>
      <w:r w:rsidR="002748C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ученици е по-силно изразен от V до </w:t>
      </w:r>
      <w:r w:rsidR="002748C3">
        <w:rPr>
          <w:rFonts w:ascii="Times New Roman" w:hAnsi="Times New Roman" w:cs="Times New Roman"/>
          <w:iCs/>
          <w:sz w:val="28"/>
          <w:szCs w:val="28"/>
        </w:rPr>
        <w:t>V</w:t>
      </w:r>
      <w:r w:rsidRPr="008471FF">
        <w:rPr>
          <w:rFonts w:ascii="Times New Roman" w:hAnsi="Times New Roman" w:cs="Times New Roman"/>
          <w:iCs/>
          <w:sz w:val="28"/>
          <w:szCs w:val="28"/>
        </w:rPr>
        <w:t>II клас. Затова е нужно да се предприемат мерки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от цялата педагогическа колегия със съдействието на ръководството</w:t>
      </w:r>
      <w:r w:rsidR="00D30330">
        <w:rPr>
          <w:rFonts w:ascii="Times New Roman" w:hAnsi="Times New Roman" w:cs="Times New Roman"/>
          <w:iCs/>
          <w:sz w:val="28"/>
          <w:szCs w:val="28"/>
        </w:rPr>
        <w:t>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Квалифицирани учители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Интерактивни методи на обучение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Извънкласни дейности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Възможности за изява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Създаване на приятелска среда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Добра материална база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Работа по проекти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Слаби страни: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Недостатъчна роля на ученическото самоуправление за създаване на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подкрепяща среда за ученици, застрашени от отпадане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 Недостатъчна ефективност на взаимодействието „училище – родители”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Възможности: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Arial" w:hAnsi="Arial" w:cs="Times New Roman"/>
          <w:iCs/>
          <w:sz w:val="28"/>
          <w:szCs w:val="28"/>
        </w:rPr>
        <w:t>􀀀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кандидатстване по различни програми, насочени към финансиране на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превантивни по отношение на отпадането дейности</w:t>
      </w:r>
      <w:r w:rsidR="00D30330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Arial" w:hAnsi="Arial" w:cs="Times New Roman"/>
          <w:iCs/>
          <w:sz w:val="28"/>
          <w:szCs w:val="28"/>
        </w:rPr>
        <w:t>􀀀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ранно идентифициране на децата в риск</w:t>
      </w:r>
      <w:r w:rsidR="00D30330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Arial" w:hAnsi="Arial" w:cs="Times New Roman"/>
          <w:iCs/>
          <w:sz w:val="28"/>
          <w:szCs w:val="28"/>
        </w:rPr>
        <w:t>􀀀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нови форми за по-голямо ангажиране на родителите</w:t>
      </w:r>
      <w:r w:rsidR="00D30330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Arial" w:hAnsi="Arial" w:cs="Times New Roman"/>
          <w:iCs/>
          <w:sz w:val="28"/>
          <w:szCs w:val="28"/>
        </w:rPr>
        <w:t>􀀀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ефективно включване на училищните и ресурсите на местната общност при</w:t>
      </w:r>
      <w:r w:rsidR="00D303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реализиране на дейностите за превенция на отпадането от училище</w:t>
      </w:r>
      <w:r w:rsidR="00D30330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Arial" w:hAnsi="Arial" w:cs="Times New Roman"/>
          <w:iCs/>
          <w:sz w:val="28"/>
          <w:szCs w:val="28"/>
        </w:rPr>
        <w:t>􀀀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обучение на педагогическия екип да идентифицира и решава социалните,образователните, поведенческите и други проблеми, които поставят децата в</w:t>
      </w:r>
      <w:r w:rsidR="00D303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риск да отпаднат от училище</w:t>
      </w:r>
      <w:r w:rsidR="00D30330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Arial" w:hAnsi="Arial" w:cs="Times New Roman"/>
          <w:iCs/>
          <w:sz w:val="28"/>
          <w:szCs w:val="28"/>
        </w:rPr>
        <w:t>􀀀</w:t>
      </w:r>
      <w:r w:rsidRPr="008471FF">
        <w:rPr>
          <w:rFonts w:ascii="Times New Roman" w:hAnsi="Times New Roman" w:cs="Times New Roman"/>
          <w:iCs/>
          <w:sz w:val="28"/>
          <w:szCs w:val="28"/>
        </w:rPr>
        <w:t xml:space="preserve"> разработване и прилагане на обучителни, извънкласни и извънучилищни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 xml:space="preserve">програми за мотивиране и задържане на </w:t>
      </w:r>
      <w:r w:rsidR="00D30330">
        <w:rPr>
          <w:rFonts w:ascii="Times New Roman" w:hAnsi="Times New Roman" w:cs="Times New Roman"/>
          <w:iCs/>
          <w:sz w:val="28"/>
          <w:szCs w:val="28"/>
        </w:rPr>
        <w:t>децата, консултиране,</w:t>
      </w:r>
      <w:r w:rsidRPr="008471FF">
        <w:rPr>
          <w:rFonts w:ascii="Times New Roman" w:hAnsi="Times New Roman" w:cs="Times New Roman"/>
          <w:iCs/>
          <w:sz w:val="28"/>
          <w:szCs w:val="28"/>
        </w:rPr>
        <w:t>професионално</w:t>
      </w:r>
      <w:r w:rsidR="00D303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ориентиране и чрез активна работа със семейството</w:t>
      </w:r>
      <w:r w:rsidR="00D30330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Заплахи: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Недостатъчно грижи и заинтересованост от страна на родителите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Липса на ефективни санкции за родителите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Нисък жизнен стандарт на част от населението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Проблеми в семействата, водещи до отпадане на деца от училище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• Липса на финансови възможности за подкрепа на застрашените от отпадане</w:t>
      </w:r>
      <w:r w:rsidR="00D30330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iCs/>
          <w:sz w:val="28"/>
          <w:szCs w:val="28"/>
        </w:rPr>
        <w:t>ЦЕЛИ НА ПРОГРАМАТА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Обща цел: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Създаване на подкрепяща среда за учениците в училище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Подцели</w:t>
      </w:r>
      <w:proofErr w:type="spellEnd"/>
      <w:r w:rsidRPr="008471FF">
        <w:rPr>
          <w:rFonts w:ascii="Times New Roman" w:hAnsi="Times New Roman" w:cs="Times New Roman"/>
          <w:iCs/>
          <w:sz w:val="28"/>
          <w:szCs w:val="28"/>
        </w:rPr>
        <w:t>: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1. Изграждане на мотивация за посещение на училище и участие в живота на</w:t>
      </w:r>
      <w:r w:rsidR="00D303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училищната общност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eastAsia="FPEF" w:hAnsi="Times New Roman" w:cs="Times New Roman"/>
          <w:iCs/>
          <w:sz w:val="28"/>
          <w:szCs w:val="28"/>
        </w:rPr>
        <w:t xml:space="preserve"> </w:t>
      </w:r>
      <w:r w:rsidRPr="008471FF">
        <w:rPr>
          <w:rFonts w:ascii="Times New Roman" w:hAnsi="Times New Roman" w:cs="Times New Roman"/>
          <w:iCs/>
          <w:sz w:val="28"/>
          <w:szCs w:val="28"/>
        </w:rPr>
        <w:t>Индикатор за постигане – неизвинени и извинени отсъствия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(намаляване)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lastRenderedPageBreak/>
        <w:t>2. Създаване на положителни нагласи към учебния процес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eastAsia="FPEF" w:hAnsi="Times New Roman" w:cs="Times New Roman"/>
          <w:iCs/>
          <w:sz w:val="28"/>
          <w:szCs w:val="28"/>
        </w:rPr>
        <w:t xml:space="preserve"> </w:t>
      </w:r>
      <w:r w:rsidRPr="008471FF">
        <w:rPr>
          <w:rFonts w:ascii="Times New Roman" w:hAnsi="Times New Roman" w:cs="Times New Roman"/>
          <w:iCs/>
          <w:sz w:val="28"/>
          <w:szCs w:val="28"/>
        </w:rPr>
        <w:t>Индикатор за постигане – успехът на застрашените ученици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iCs/>
          <w:sz w:val="28"/>
          <w:szCs w:val="28"/>
        </w:rPr>
        <w:t>МЕРКИ (ДЕЙНОСТИ) ЗА ПРЕВЕНЦИЯ НА ОТПАДАНЕТО ОТ УЧИЛИЩЕ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Pr="008471FF">
        <w:rPr>
          <w:rFonts w:ascii="Times New Roman" w:hAnsi="Times New Roman" w:cs="Times New Roman"/>
          <w:iCs/>
          <w:sz w:val="28"/>
          <w:szCs w:val="28"/>
        </w:rPr>
        <w:t>Своевременно идентифициране на признаците за изоставане в усвояването на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 xml:space="preserve">училищния материал и </w:t>
      </w: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застрашеност</w:t>
      </w:r>
      <w:proofErr w:type="spellEnd"/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от отпадане ("ранен учебен неуспех").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1.1. Изготвяне на ежемесечни отчети от класните ръководители за броя на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отсъствията и причините, поради които учениците отсъстват.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1.2. Изработване ежегодно актуализиране на регистър на застрашените от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отпадане деца.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1.3. Анализ на постиженията на застрашените от отпадане ученици 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осъществяване на педагогическа подкрепа от страна на учителите и училищното</w:t>
      </w:r>
      <w:r w:rsidR="00D303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ръководство.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1.3.1. Разработване на наваксващи програми по съответните предмети.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1.3.2. Провеждане на задължителна допълнителна индивидуална и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групова работа по съответните предмети, предоставяща възможности за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индивидуален темп при усвояване на учебния материал от застрашените от отпадане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ученици.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8471FF">
        <w:rPr>
          <w:rFonts w:ascii="Times New Roman" w:hAnsi="Times New Roman" w:cs="Times New Roman"/>
          <w:iCs/>
          <w:sz w:val="28"/>
          <w:szCs w:val="28"/>
        </w:rPr>
        <w:t>Включване на застрашените от отпадане ученици в извънкласни и извънучилищни</w:t>
      </w:r>
      <w:r w:rsidR="00D303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дейности.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2.1. Откриване на силните страни на личността.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2.2. Развиване на силните страни на личността чрез индивидуална работа с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учениците или включването им в групи за извънкласни дейности.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2.3. Осигуряване на публични изяви на учениците с изявени дарби.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8471FF">
        <w:rPr>
          <w:rFonts w:ascii="Times New Roman" w:hAnsi="Times New Roman" w:cs="Times New Roman"/>
          <w:iCs/>
          <w:sz w:val="28"/>
          <w:szCs w:val="28"/>
        </w:rPr>
        <w:t>. Осъществяване на ефективен диалог между училището и семействата на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застрашените от отпадане ученици.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3.1. Въвеждане на алтернативи на традиционната родителска среща.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 xml:space="preserve">3.2. Организиране на кампании, които да стигнат до родители и </w:t>
      </w: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настойници</w:t>
      </w:r>
      <w:proofErr w:type="spellEnd"/>
      <w:r w:rsidRPr="008471FF">
        <w:rPr>
          <w:rFonts w:ascii="Times New Roman" w:hAnsi="Times New Roman" w:cs="Times New Roman"/>
          <w:iCs/>
          <w:sz w:val="28"/>
          <w:szCs w:val="28"/>
        </w:rPr>
        <w:t>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3.3. Засилване на контрола върху отсъствията и своевременно информиране</w:t>
      </w:r>
      <w:r w:rsidR="00D303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471FF">
        <w:rPr>
          <w:rFonts w:ascii="Times New Roman" w:hAnsi="Times New Roman" w:cs="Times New Roman"/>
          <w:iCs/>
          <w:sz w:val="28"/>
          <w:szCs w:val="28"/>
        </w:rPr>
        <w:t>на родителите.</w:t>
      </w:r>
    </w:p>
    <w:p w:rsidR="000B571F" w:rsidRPr="008471FF" w:rsidRDefault="000B571F" w:rsidP="000B5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8471FF">
        <w:rPr>
          <w:rFonts w:ascii="Times New Roman" w:hAnsi="Times New Roman" w:cs="Times New Roman"/>
          <w:iCs/>
          <w:sz w:val="28"/>
          <w:szCs w:val="28"/>
        </w:rPr>
        <w:t>3.4. Разпределяне на отговорностите и ангажиментите по отношение</w:t>
      </w:r>
    </w:p>
    <w:p w:rsidR="00850724" w:rsidRPr="008471FF" w:rsidRDefault="000B571F" w:rsidP="000B57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71FF">
        <w:rPr>
          <w:rFonts w:ascii="Times New Roman" w:hAnsi="Times New Roman" w:cs="Times New Roman"/>
          <w:iCs/>
          <w:sz w:val="28"/>
          <w:szCs w:val="28"/>
        </w:rPr>
        <w:t>посещаемостта</w:t>
      </w:r>
      <w:proofErr w:type="spellEnd"/>
      <w:r w:rsidRPr="008471FF">
        <w:rPr>
          <w:rFonts w:ascii="Times New Roman" w:hAnsi="Times New Roman" w:cs="Times New Roman"/>
          <w:iCs/>
          <w:sz w:val="28"/>
          <w:szCs w:val="28"/>
        </w:rPr>
        <w:t xml:space="preserve"> на училище между класните ръководители и родителите.</w:t>
      </w:r>
      <w:r w:rsidRPr="008471FF">
        <w:rPr>
          <w:rFonts w:ascii="Times New Roman" w:hAnsi="Times New Roman" w:cs="Times New Roman"/>
          <w:sz w:val="28"/>
          <w:szCs w:val="28"/>
        </w:rPr>
        <w:t>__</w:t>
      </w:r>
    </w:p>
    <w:sectPr w:rsidR="00850724" w:rsidRPr="008471FF" w:rsidSect="0085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71F"/>
    <w:rsid w:val="00023B29"/>
    <w:rsid w:val="000B571F"/>
    <w:rsid w:val="002748C3"/>
    <w:rsid w:val="00766B5E"/>
    <w:rsid w:val="00842A2B"/>
    <w:rsid w:val="008471FF"/>
    <w:rsid w:val="00850724"/>
    <w:rsid w:val="00CB3CEB"/>
    <w:rsid w:val="00D3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2021-05-10T12:32:00Z</dcterms:created>
  <dcterms:modified xsi:type="dcterms:W3CDTF">2021-05-11T08:17:00Z</dcterms:modified>
</cp:coreProperties>
</file>