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7" w:rsidRPr="00393CE7" w:rsidRDefault="00393CE7" w:rsidP="00F750B2">
      <w:pPr>
        <w:jc w:val="center"/>
        <w:rPr>
          <w:b/>
          <w:sz w:val="28"/>
          <w:szCs w:val="28"/>
          <w:u w:val="single"/>
        </w:rPr>
      </w:pPr>
      <w:r w:rsidRPr="00393CE7">
        <w:rPr>
          <w:b/>
          <w:noProof/>
          <w:sz w:val="28"/>
          <w:szCs w:val="28"/>
          <w:u w:val="single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-594995</wp:posOffset>
            </wp:positionV>
            <wp:extent cx="1038225" cy="1009650"/>
            <wp:effectExtent l="19050" t="0" r="9525" b="0"/>
            <wp:wrapNone/>
            <wp:docPr id="2" name="Картина 1" descr="5AD33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5AD3332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3CE7">
        <w:rPr>
          <w:b/>
          <w:sz w:val="28"/>
          <w:szCs w:val="28"/>
          <w:u w:val="single"/>
        </w:rPr>
        <w:t>ОСНОВНО УЧИЛИЩЕ „ХРИСТО БОТЕВ”,С.ОРЕШ</w:t>
      </w:r>
    </w:p>
    <w:p w:rsidR="00393CE7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Приет на ПС № </w:t>
      </w:r>
      <w:r w:rsidR="00F750B2" w:rsidRPr="00F750B2">
        <w:rPr>
          <w:rFonts w:ascii="Times New Roman" w:hAnsi="Times New Roman" w:cs="Times New Roman"/>
          <w:sz w:val="28"/>
          <w:szCs w:val="28"/>
        </w:rPr>
        <w:t>9</w:t>
      </w:r>
      <w:r w:rsidRPr="00F750B2">
        <w:rPr>
          <w:rFonts w:ascii="Times New Roman" w:hAnsi="Times New Roman" w:cs="Times New Roman"/>
          <w:sz w:val="28"/>
          <w:szCs w:val="28"/>
        </w:rPr>
        <w:t xml:space="preserve"> /</w:t>
      </w:r>
      <w:r w:rsidR="00F750B2" w:rsidRPr="00F750B2">
        <w:rPr>
          <w:rFonts w:ascii="Times New Roman" w:hAnsi="Times New Roman" w:cs="Times New Roman"/>
          <w:sz w:val="28"/>
          <w:szCs w:val="28"/>
        </w:rPr>
        <w:t>07</w:t>
      </w:r>
      <w:r w:rsidRPr="00F750B2">
        <w:rPr>
          <w:rFonts w:ascii="Times New Roman" w:hAnsi="Times New Roman" w:cs="Times New Roman"/>
          <w:sz w:val="28"/>
          <w:szCs w:val="28"/>
        </w:rPr>
        <w:t>.0</w:t>
      </w:r>
      <w:r w:rsidR="00F750B2" w:rsidRPr="00F750B2">
        <w:rPr>
          <w:rFonts w:ascii="Times New Roman" w:hAnsi="Times New Roman" w:cs="Times New Roman"/>
          <w:sz w:val="28"/>
          <w:szCs w:val="28"/>
        </w:rPr>
        <w:t>9</w:t>
      </w:r>
      <w:r w:rsidRPr="00F750B2">
        <w:rPr>
          <w:rFonts w:ascii="Times New Roman" w:hAnsi="Times New Roman" w:cs="Times New Roman"/>
          <w:sz w:val="28"/>
          <w:szCs w:val="28"/>
        </w:rPr>
        <w:t>.202</w:t>
      </w:r>
      <w:r w:rsidR="00F750B2" w:rsidRPr="00F750B2">
        <w:rPr>
          <w:rFonts w:ascii="Times New Roman" w:hAnsi="Times New Roman" w:cs="Times New Roman"/>
          <w:sz w:val="28"/>
          <w:szCs w:val="28"/>
        </w:rPr>
        <w:t>2</w:t>
      </w:r>
      <w:r w:rsidR="002F0E14">
        <w:rPr>
          <w:rFonts w:ascii="Times New Roman" w:hAnsi="Times New Roman" w:cs="Times New Roman"/>
          <w:sz w:val="28"/>
          <w:szCs w:val="28"/>
        </w:rPr>
        <w:t>г</w:t>
      </w:r>
      <w:r w:rsidRPr="00F750B2">
        <w:rPr>
          <w:rFonts w:ascii="Times New Roman" w:hAnsi="Times New Roman" w:cs="Times New Roman"/>
          <w:sz w:val="28"/>
          <w:szCs w:val="28"/>
        </w:rPr>
        <w:t xml:space="preserve">., утвърден със Заповед РД </w:t>
      </w:r>
      <w:r w:rsidR="00F750B2" w:rsidRPr="00F750B2">
        <w:rPr>
          <w:rFonts w:ascii="Times New Roman" w:hAnsi="Times New Roman" w:cs="Times New Roman"/>
          <w:sz w:val="28"/>
          <w:szCs w:val="28"/>
        </w:rPr>
        <w:t>41160</w:t>
      </w:r>
      <w:r w:rsidRPr="00F750B2">
        <w:rPr>
          <w:rFonts w:ascii="Times New Roman" w:hAnsi="Times New Roman" w:cs="Times New Roman"/>
          <w:sz w:val="28"/>
          <w:szCs w:val="28"/>
        </w:rPr>
        <w:t xml:space="preserve">- </w:t>
      </w:r>
      <w:r w:rsidR="00F750B2" w:rsidRPr="00F750B2">
        <w:rPr>
          <w:rFonts w:ascii="Times New Roman" w:hAnsi="Times New Roman" w:cs="Times New Roman"/>
          <w:sz w:val="28"/>
          <w:szCs w:val="28"/>
        </w:rPr>
        <w:t>121</w:t>
      </w:r>
      <w:r w:rsidRPr="00F750B2">
        <w:rPr>
          <w:rFonts w:ascii="Times New Roman" w:hAnsi="Times New Roman" w:cs="Times New Roman"/>
          <w:sz w:val="28"/>
          <w:szCs w:val="28"/>
        </w:rPr>
        <w:t xml:space="preserve"> / 0</w:t>
      </w:r>
      <w:r w:rsidR="00F750B2" w:rsidRPr="00F750B2">
        <w:rPr>
          <w:rFonts w:ascii="Times New Roman" w:hAnsi="Times New Roman" w:cs="Times New Roman"/>
          <w:sz w:val="28"/>
          <w:szCs w:val="28"/>
        </w:rPr>
        <w:t>7</w:t>
      </w:r>
      <w:r w:rsidRPr="00F750B2">
        <w:rPr>
          <w:rFonts w:ascii="Times New Roman" w:hAnsi="Times New Roman" w:cs="Times New Roman"/>
          <w:sz w:val="28"/>
          <w:szCs w:val="28"/>
        </w:rPr>
        <w:t>.0</w:t>
      </w:r>
      <w:r w:rsidR="00F750B2" w:rsidRPr="00F750B2">
        <w:rPr>
          <w:rFonts w:ascii="Times New Roman" w:hAnsi="Times New Roman" w:cs="Times New Roman"/>
          <w:sz w:val="28"/>
          <w:szCs w:val="28"/>
        </w:rPr>
        <w:t>9</w:t>
      </w:r>
      <w:r w:rsidRPr="00F750B2">
        <w:rPr>
          <w:rFonts w:ascii="Times New Roman" w:hAnsi="Times New Roman" w:cs="Times New Roman"/>
          <w:sz w:val="28"/>
          <w:szCs w:val="28"/>
        </w:rPr>
        <w:t>.202</w:t>
      </w:r>
      <w:r w:rsidR="00F750B2" w:rsidRPr="00F750B2">
        <w:rPr>
          <w:rFonts w:ascii="Times New Roman" w:hAnsi="Times New Roman" w:cs="Times New Roman"/>
          <w:sz w:val="28"/>
          <w:szCs w:val="28"/>
        </w:rPr>
        <w:t>2г.</w:t>
      </w:r>
      <w:r w:rsidR="002F0E14" w:rsidRPr="002F0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E14" w:rsidRDefault="00F750B2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2F0E14">
        <w:rPr>
          <w:rFonts w:ascii="Times New Roman" w:hAnsi="Times New Roman" w:cs="Times New Roman"/>
          <w:b/>
          <w:sz w:val="28"/>
          <w:szCs w:val="28"/>
        </w:rPr>
        <w:t xml:space="preserve">Утвърдил: </w:t>
      </w:r>
      <w:r w:rsidR="002F0E14" w:rsidRPr="002F0E14">
        <w:rPr>
          <w:rFonts w:ascii="Times New Roman" w:hAnsi="Times New Roman" w:cs="Times New Roman"/>
          <w:b/>
          <w:sz w:val="28"/>
          <w:szCs w:val="28"/>
        </w:rPr>
        <w:t>Х</w:t>
      </w:r>
    </w:p>
    <w:p w:rsidR="002F0E14" w:rsidRDefault="002F0E14" w:rsidP="00393C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Маргарита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Мариянова</w:t>
      </w:r>
      <w:proofErr w:type="spellEnd"/>
      <w:r w:rsidR="00F750B2" w:rsidRPr="002F0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0B2" w:rsidRPr="002F0E14" w:rsidRDefault="00F750B2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2F0E14">
        <w:rPr>
          <w:rFonts w:ascii="Times New Roman" w:hAnsi="Times New Roman" w:cs="Times New Roman"/>
          <w:b/>
          <w:sz w:val="28"/>
          <w:szCs w:val="28"/>
        </w:rPr>
        <w:t>Директор на ОУ “</w:t>
      </w:r>
      <w:r w:rsidR="002F0E14">
        <w:rPr>
          <w:rFonts w:ascii="Times New Roman" w:hAnsi="Times New Roman" w:cs="Times New Roman"/>
          <w:b/>
          <w:sz w:val="28"/>
          <w:szCs w:val="28"/>
        </w:rPr>
        <w:t>Христо Ботев</w:t>
      </w:r>
      <w:r w:rsidRPr="002F0E14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2F0E14">
        <w:rPr>
          <w:rFonts w:ascii="Times New Roman" w:hAnsi="Times New Roman" w:cs="Times New Roman"/>
          <w:b/>
          <w:sz w:val="28"/>
          <w:szCs w:val="28"/>
        </w:rPr>
        <w:t>с</w:t>
      </w:r>
      <w:r w:rsidRPr="002F0E14">
        <w:rPr>
          <w:rFonts w:ascii="Times New Roman" w:hAnsi="Times New Roman" w:cs="Times New Roman"/>
          <w:b/>
          <w:sz w:val="28"/>
          <w:szCs w:val="28"/>
        </w:rPr>
        <w:t>.</w:t>
      </w:r>
      <w:r w:rsidR="002F0E14">
        <w:rPr>
          <w:rFonts w:ascii="Times New Roman" w:hAnsi="Times New Roman" w:cs="Times New Roman"/>
          <w:b/>
          <w:sz w:val="28"/>
          <w:szCs w:val="28"/>
        </w:rPr>
        <w:t>Ореш</w:t>
      </w:r>
    </w:p>
    <w:p w:rsidR="00393CE7" w:rsidRPr="002F0E14" w:rsidRDefault="00393CE7" w:rsidP="002F0E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E14">
        <w:rPr>
          <w:rFonts w:ascii="Times New Roman" w:hAnsi="Times New Roman" w:cs="Times New Roman"/>
          <w:b/>
          <w:sz w:val="40"/>
          <w:szCs w:val="40"/>
        </w:rPr>
        <w:t>М Е Х А Н И З Ъ М</w:t>
      </w:r>
    </w:p>
    <w:p w:rsidR="00393CE7" w:rsidRPr="00F750B2" w:rsidRDefault="00393CE7" w:rsidP="00393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E7" w:rsidRPr="00F750B2" w:rsidRDefault="00393CE7" w:rsidP="0039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b/>
          <w:sz w:val="28"/>
          <w:szCs w:val="28"/>
        </w:rPr>
        <w:t>ЗА ПРОТИВОДЕЙСТВИЕ НА ТОРМОЗА И НАСИЛИЕТО</w:t>
      </w:r>
    </w:p>
    <w:p w:rsidR="00393CE7" w:rsidRPr="00F750B2" w:rsidRDefault="00393CE7" w:rsidP="0039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b/>
          <w:sz w:val="28"/>
          <w:szCs w:val="28"/>
        </w:rPr>
        <w:t>В ОУ “ХРИСТО БОТЕВ“- С.ОРЕШ</w:t>
      </w:r>
    </w:p>
    <w:p w:rsidR="00393CE7" w:rsidRPr="00F750B2" w:rsidRDefault="00005EFD" w:rsidP="00393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b/>
          <w:sz w:val="28"/>
          <w:szCs w:val="28"/>
        </w:rPr>
        <w:t>ЗА</w:t>
      </w:r>
      <w:r w:rsidR="00393CE7" w:rsidRPr="00F750B2">
        <w:rPr>
          <w:rFonts w:ascii="Times New Roman" w:hAnsi="Times New Roman" w:cs="Times New Roman"/>
          <w:b/>
          <w:sz w:val="28"/>
          <w:szCs w:val="28"/>
        </w:rPr>
        <w:t xml:space="preserve"> УЧЕБНАТА 202</w:t>
      </w:r>
      <w:r w:rsidRPr="00F750B2">
        <w:rPr>
          <w:rFonts w:ascii="Times New Roman" w:hAnsi="Times New Roman" w:cs="Times New Roman"/>
          <w:b/>
          <w:sz w:val="28"/>
          <w:szCs w:val="28"/>
        </w:rPr>
        <w:t>2</w:t>
      </w:r>
      <w:r w:rsidR="00393CE7" w:rsidRPr="00F750B2">
        <w:rPr>
          <w:rFonts w:ascii="Times New Roman" w:hAnsi="Times New Roman" w:cs="Times New Roman"/>
          <w:b/>
          <w:sz w:val="28"/>
          <w:szCs w:val="28"/>
        </w:rPr>
        <w:t>/202</w:t>
      </w:r>
      <w:r w:rsidRPr="00F750B2">
        <w:rPr>
          <w:rFonts w:ascii="Times New Roman" w:hAnsi="Times New Roman" w:cs="Times New Roman"/>
          <w:b/>
          <w:sz w:val="28"/>
          <w:szCs w:val="28"/>
        </w:rPr>
        <w:t>3</w:t>
      </w:r>
      <w:r w:rsidR="00393CE7" w:rsidRPr="00F750B2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63026E" w:rsidRDefault="00393CE7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63026E">
        <w:rPr>
          <w:rFonts w:ascii="Times New Roman" w:hAnsi="Times New Roman" w:cs="Times New Roman"/>
          <w:b/>
          <w:sz w:val="28"/>
          <w:szCs w:val="28"/>
        </w:rPr>
        <w:t>I. ИЗМЕРЕНИЯ НА НАСИЛИЕТО И ТОРМОЗА В УЧИЛИЩЕ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Насилието и тормозът в училище обхващат широк спектър от прояви. Тези явления са със сериозни размери, което оставя дълготрайни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последици върху психичното здраве и поведението както на децата, които търпят насилие, така и на онези, които го извършват или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наблюдават. Последиците от насилието и тормоза в училище са особено тежки и продължителни и силно привличат общественото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внимание. Българската дума, която отговаря най-точно на явлението, е „тормоз” („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”).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НАСИЛИЕ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 България в официална употреба е дефиницията на понятието „насилие“, дадена в параграф 1, т. 1-5 от допълнителните разпоредби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 Правилника за прилагане на Закона за закрила на детето.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Физическо насилие е причиняване на телесна повреда, включително причиняване на болка или страдание, без разстройство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здравето.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Психическо насилие са всички действия, които могат да имат вредно въздействие върху психичното здраве и развитие на детето, като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подценяване, подигравателно отношение, заплаха, дискриминация, отхвърляне или други форми на отрицателно отношение, както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неспособността на родителя, настойника, попечителя или на лицето, което полага грижи за детето, да осигури подходяща подкрепяща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среда.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Сексуално насилие и злоупотреба над дете според определението на СЗО е „участието на дете в сексуални действия, които той или тя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не разбира напълно и за които не е в състояние да даде информирано съгласие, или за които детето не е подготвено от гледна точка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развитието си и не може да даде съгласие, или които са в нарушение на законите или социалните табута на обществото”.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Пренебрегване неуспехът на родителя да осигури развитието на детето в областта на здравето, образованието, емоционалното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развитие, изхранването, осигуряването на дом и безопасност, когато е в състояние да го направи.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Насилието може да бъде от възрастен към дете, между деца и от дете към възрастен.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ТОРМОЗ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Специфичен вид насилие и е сред най-неуловимите форми на агресивно поведение и насилие.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Тормозът между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се разглежда от много автори като групов феномен (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Craig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Peplar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, 1997). Случаите на насилие се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 xml:space="preserve">извършват в групова среда, в присъствието на други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и в отсъствието на възрастни. Дан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Олвеус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Olweus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, 1993) определя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тормоза като сбор от съзнателни негативни постъпки, които са дълготрайни, насочени към един и същ ученик от страна на един ученик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или група.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Ключови в разбирането за тормоза са следите характеристики на това поведение: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 злонамерена проява, която има за цел да нарани или унижи дете;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 извършва се от позиция на силата, като едната страна използва доминиращата си позиция, за да нарани другата физически или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психически, да я унизи или изолира от социалния живот;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 повтаря се многократно във времето, а не е еднократен и изолиран акт на агресия.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Тормозът обхваща много широк спектър от поведения: преки нападения ( удряне, заплаха или принуда, дразнене, подигравка, наричане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с обидни прякори, сексуални забележки, открадване или повреждане на лични вещи) или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непрeки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нападения ( разпространяване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слухове или насърчаване на другите да отхвърлят или изключат някого от приятелската среда). Проявите на тормоз най-общо могат 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бъдат разделени на следните основни групи: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Физически тормоз – блъскане, щипане, разрушаване, удряне, нанасяне на болка, спъване, затваряне в някое помещение;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Психически тормоз – подмятане, подиграване, закачане, омаловажаване, заплахи, изнудване, повреждане на имущество, кражба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хвърляне на вещи, заплашителни погледи, неприятелско следене;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Социален тормоз – избягване, игнориране, изключване от дейността, одумване и разпространение на злобни слухове, натиск върху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другите да не влизат в приятелски отношения с децата, обект на тормоз, изолиране;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Сексуален тормоз – представлява всяка форма на нежелано словесно, несловесно или физическо поведение със сексуален характер,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имащо за цел или водещо до накърняване на достойнството на лицето, и по-специално създаване на смущаваща, враждебна, деградираща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(принизяваща), унизителна или обидна обстановка. Включва измислянето на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сексуализирани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прякори или имена, коментари 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външността на някой и подигравки със сексуално значение, неподходящо докосване, бележки и надписи със сексуално съдържание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т.н. до по-екстремни форми на нападане и насилие.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Кибертормоз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- случва се във виртуалната среда. Бурното развитие на електронните комуникации през последните години доведе до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нарастване на проявите на насилие, които се извършват чрез интернет или мобилен телефон. Тук спада разпространяването на: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обидни, заплашителни и подигравателни текстови съобщения по мобилен телефон, електронните средства за комуникация или в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социалните мрежи.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разпространяване на материали, които уронват достойнството на детето или го унижават: снимането на детето с мобилен телефон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свободното разпространяване на снимки или видеозапис в интернет или по други канали без негово съгласие, кражба на самоличност,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разпространение на слухове в социалните мрежи др.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- един от признаците, че дете може би е жертва на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кибертормоз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, е рязката смяна на настроението и поведението му при използване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интернет или при получаване на обаждане по мобилен телефон – например детето става мълчаливо и боязливо.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РАЗЛИКИ МЕЖДУ ТОРМОЗ И ЗАКАЧКИ МЕЖДУ УЧЕНИЦИТЕ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За правилна оценка на ситуацията и разграничаване на играта или приятелското премерване на силите и тормоза, е необходимо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внимателно наблюдение на поведението: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Игра – децата се закачат, бутат, блъскат, разменят шеги и роли, смеейки се, без видимо доминиращо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положение; Тормоз: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Детето на се чувства добре от закачките и подигравките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Детето, към което са отправени подигравките, поиска да спрат, но другото дете продължава да се подиграва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Ако дразненето е за нещо, което детето не може да промени – тегло, очила способност да чете, атлетически способности...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Ако други хора наблюдават ситуацията и се присъединяват към подигравките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Ако едното дете е по-силно или по-популярно, по-голямо на възраст или по-властно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ПРИЗНАЦИ, ПО КОИТО МОЖЕ ДА СЕ РАЗПОЗНАЯТ НАСИЛИЕТО И ТОРМОЗЪТ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Физическият тормоз е формата, която възрастните най-често забелязват и затова често мерките за справяне обикновено са насочени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именно към нея. Психическият и социалният тормоз по-трудно могат да бъдат установени, тъй като те не са така видими, а и децата, от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своя страна, нямат нагласата да споделят с възрастните за своите преживявания.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 много случаи социалният и психическият тормоз, като обидните думи и прякори, социалното изолиране и други се подценяват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считат за нормална част от процеса на социализация и израстване на децата.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Тормозът, независимо от това как се упражнява, е деструктивен и опасен вид насилие.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Следователно усилията за справяне с насилието от деца над деца в училище трябва да бъдат насочени към всички проявления на това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явление, а не само към неговите физически форми.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Разпознаването на физическото насилие включва следните физически и поведенчески показатели: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различни по вид и цвят натъртвания, включително синини, постоянни или чести червени петна, включително от пръсти, насинени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очи, следи от ухапване;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неправдоподобни или объркани обяснения за травмите, включително едносрични отговори;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безпокойство и крайности в поведението - от агресивност до пасивност;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лоша представа за себе си - децата смятат, че са заслужили насилието;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прекалена отстъпчивост на детето и оставяне без протест да се прави каквото и да било с него;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влошаване на здравословното състояние, което включва прилошавания, главоболие, отпадналост;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влошаване на успеха от обучението и чести отсъствия от училище;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чести отсъствия от определени часове, например физическо възпитание и спорт.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Разпознаването на психическото насилие включва следните физически и поведенчески показатели: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- детето може да стане затворено и изолирано, да не желае да контактува с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връстниците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си;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агресивно поведение и/или поведение, насочено към привличане на вниманието, упорито непослушание, самонараняване;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внезапни избухвания, които са необичайни за възрастта или за нивото на развитие на детето;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бягане и криене, включително зачестили бягства от училище;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- загуба на доверие, неучастие в общите занимания в училище, ниска самооценка;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- употреба на алкохол, медикаменти,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самозанемаряване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(постоянно обличане на едни същи дрехи или отказ да сресва косата си);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психосоматични симптоми.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Разпознаването на сексуалното насилие включва както изброената по-горе симптоматика, така и различни прояви на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сексуализирано</w:t>
      </w:r>
      <w:proofErr w:type="spellEnd"/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поведение (имитация на сексуален акт, разголване, използване на език, свързан със сексуални действия и т.н., които са нехарактерни 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съответната възрастова група деца).</w:t>
      </w:r>
    </w:p>
    <w:p w:rsidR="00393CE7" w:rsidRPr="0063026E" w:rsidRDefault="00393CE7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63026E">
        <w:rPr>
          <w:rFonts w:ascii="Times New Roman" w:hAnsi="Times New Roman" w:cs="Times New Roman"/>
          <w:b/>
          <w:sz w:val="28"/>
          <w:szCs w:val="28"/>
        </w:rPr>
        <w:t>II. ПОЛИТИКА ЗА ПРЕВЕНЦИЯ И ИНТЕРВЕНЦИЯ НА НАСИЛИЕ И ТОРМОЗ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Принципи, ценности, философия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Основни цели на политиката за превенция и интервенция: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Създаване на позитивна култура и климат в училището;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Осведоменост на всички ученици, че насилието е неприемлива поведение;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Разработена система за превенция за работа с учениците и възпитаване у тях на уважение и толерантност към различията, етика във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взаимоотношенията, приемливо и неприемливо поведение и как да се реагира на неприемливото;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Разработена система за интервенция – правила и процедури при всяка една проява на насилие и тормоз, вкл. и сигнализиране;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Разработена система за предоставяне на подкрепа за пострадалите в ситуациите на насилие и тормоз;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Развиване на устойчива система за изграждане на капацитет у всички ученици под формата на обучителни дейности, механизми 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сътрудничество с външни за училището организации;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Механизъм за проследяване на ефективността от дейностите па превенция и интервенция.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Специфични принципи за постигане на сигурна училищна среда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Позитивна култура и климат:</w:t>
      </w:r>
    </w:p>
    <w:p w:rsidR="00393CE7" w:rsidRPr="0063026E" w:rsidRDefault="00393CE7" w:rsidP="006302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6E">
        <w:rPr>
          <w:rFonts w:ascii="Times New Roman" w:hAnsi="Times New Roman" w:cs="Times New Roman"/>
          <w:sz w:val="28"/>
          <w:szCs w:val="28"/>
        </w:rPr>
        <w:t>приемане на различието на принципите на приобщаващото образование;</w:t>
      </w:r>
    </w:p>
    <w:p w:rsidR="0063026E" w:rsidRDefault="00393CE7" w:rsidP="00393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6E">
        <w:rPr>
          <w:rFonts w:ascii="Times New Roman" w:hAnsi="Times New Roman" w:cs="Times New Roman"/>
          <w:sz w:val="28"/>
          <w:szCs w:val="28"/>
        </w:rPr>
        <w:t>развитие на сигурна среда, в която открито да се споделят и обсъждат въпроси, свързани с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63026E">
        <w:rPr>
          <w:rFonts w:ascii="Times New Roman" w:hAnsi="Times New Roman" w:cs="Times New Roman"/>
          <w:sz w:val="28"/>
          <w:szCs w:val="28"/>
        </w:rPr>
        <w:t xml:space="preserve">насилието; </w:t>
      </w:r>
    </w:p>
    <w:p w:rsidR="00393CE7" w:rsidRPr="0063026E" w:rsidRDefault="00393CE7" w:rsidP="00393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6E">
        <w:rPr>
          <w:rFonts w:ascii="Times New Roman" w:hAnsi="Times New Roman" w:cs="Times New Roman"/>
          <w:sz w:val="28"/>
          <w:szCs w:val="28"/>
        </w:rPr>
        <w:t xml:space="preserve"> насърчаване на взаимоотношенията на уважение.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Ефективно лидерство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Споделено разбиране за насилието и тормоза, и последиците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Подкрепа, информиране, обучение, консултиране и изграждане на капацитет за справяне с насилието у учениците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Училищни дейности за превенция на насилието и тормоза: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63026E" w:rsidRDefault="00393CE7" w:rsidP="00630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26E">
        <w:rPr>
          <w:rFonts w:ascii="Times New Roman" w:hAnsi="Times New Roman" w:cs="Times New Roman"/>
          <w:sz w:val="28"/>
          <w:szCs w:val="28"/>
        </w:rPr>
        <w:t xml:space="preserve">развитие на емпатия и </w:t>
      </w:r>
      <w:proofErr w:type="spellStart"/>
      <w:r w:rsidRPr="0063026E">
        <w:rPr>
          <w:rFonts w:ascii="Times New Roman" w:hAnsi="Times New Roman" w:cs="Times New Roman"/>
          <w:sz w:val="28"/>
          <w:szCs w:val="28"/>
        </w:rPr>
        <w:t>резилианс</w:t>
      </w:r>
      <w:proofErr w:type="spellEnd"/>
      <w:r w:rsidRPr="0063026E">
        <w:rPr>
          <w:rFonts w:ascii="Times New Roman" w:hAnsi="Times New Roman" w:cs="Times New Roman"/>
          <w:sz w:val="28"/>
          <w:szCs w:val="28"/>
        </w:rPr>
        <w:t xml:space="preserve"> сред учениците;</w:t>
      </w:r>
    </w:p>
    <w:p w:rsidR="00393CE7" w:rsidRPr="0063026E" w:rsidRDefault="00393CE7" w:rsidP="006302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026E">
        <w:rPr>
          <w:rFonts w:ascii="Times New Roman" w:hAnsi="Times New Roman" w:cs="Times New Roman"/>
          <w:sz w:val="28"/>
          <w:szCs w:val="28"/>
        </w:rPr>
        <w:t>изграждане на нулева толерантност към всички форми на насилие.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- Системност при вписване, изясняване и прилагане на мерки и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последващи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действия в случаи на насилие и тормоз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Партньорство с родителите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Оценка на ефективността на цялостната политика за превенция и интервенция на насилието и тормоза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Основен принцип при изграждането на училищна политика за противодействие на тормоза в ОУ “Христо Ботев“ е прилагането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на цялостен училищен подход, полагане на координирани и последователни усилия за предотвратяване на тормоза и създаване на сигурна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училищна среда. Изграждането на защитн</w:t>
      </w:r>
      <w:r w:rsidR="004B4187">
        <w:rPr>
          <w:rFonts w:ascii="Times New Roman" w:hAnsi="Times New Roman" w:cs="Times New Roman"/>
          <w:sz w:val="28"/>
          <w:szCs w:val="28"/>
        </w:rPr>
        <w:t xml:space="preserve">а мрежа поставя ясни граници за </w:t>
      </w:r>
      <w:r w:rsidRPr="00F750B2">
        <w:rPr>
          <w:rFonts w:ascii="Times New Roman" w:hAnsi="Times New Roman" w:cs="Times New Roman"/>
          <w:sz w:val="28"/>
          <w:szCs w:val="28"/>
        </w:rPr>
        <w:t>формирането на ценности, правила и процедури, които не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допускат прояви на насилие и тормоз в училище.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За ранното откриване на причинит</w:t>
      </w:r>
      <w:r w:rsidR="004B4187">
        <w:rPr>
          <w:rFonts w:ascii="Times New Roman" w:hAnsi="Times New Roman" w:cs="Times New Roman"/>
          <w:sz w:val="28"/>
          <w:szCs w:val="28"/>
        </w:rPr>
        <w:t xml:space="preserve">е за насилие в училище, както и </w:t>
      </w:r>
      <w:r w:rsidRPr="00F750B2">
        <w:rPr>
          <w:rFonts w:ascii="Times New Roman" w:hAnsi="Times New Roman" w:cs="Times New Roman"/>
          <w:sz w:val="28"/>
          <w:szCs w:val="28"/>
        </w:rPr>
        <w:t>успешното намаляване на факторите, които са свързани със средата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в училище и които допринасят за проявата на агресия и за утвърждаване на агресивни модели на поведение, в  ОУ “Христо Ботев“ се полагат системни усилия за възпитаване у децата на социални умения и нагласи, които не допускат насилие във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взаимоотношенията: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подкрепа за личностно развитие на учениците;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изграждане на позитивен организационен климат и подобряване на физическата среда в училище (с фокус върху класните стаи), която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не съдържа предпоставка за изява на агресивното поведение и в същото време създава условия за формирането на класа като общност;</w:t>
      </w:r>
    </w:p>
    <w:p w:rsidR="004B4187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утвърждаване на позитивна дисциплина и работа с нагласите към ученето, които намаляват съревнователния елемент между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учениците за сметка на екипната работа и споделяне на проблеми в общността на класа, както и проектно-базирано обучение,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включително и изнесени дейности, които дават отлични резултати в тази посока; 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следване на последователни стъпки за подкрепа и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разбиране на последиците от насилието и за справяне с неприемливото поведение на децата, които не наблягат на наказанието.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Училищната политика се реализира на равнище училище и на равнище клас, като на всяко едно от тези равнища се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осъществяват дейности по превенция и интервенция (реакция).</w:t>
      </w:r>
    </w:p>
    <w:p w:rsidR="004B4187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Превенцията на тормоза включва комплекс от мерки, които имат за цел ограничаване и/или елиминиране на предпоставките и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рисковите фактори допринасящи за насилието. Прев</w:t>
      </w:r>
      <w:r w:rsidR="004B4187">
        <w:rPr>
          <w:rFonts w:ascii="Times New Roman" w:hAnsi="Times New Roman" w:cs="Times New Roman"/>
          <w:sz w:val="28"/>
          <w:szCs w:val="28"/>
        </w:rPr>
        <w:t xml:space="preserve">енцията поставя приоритет върху </w:t>
      </w:r>
      <w:r w:rsidRPr="00F750B2">
        <w:rPr>
          <w:rFonts w:ascii="Times New Roman" w:hAnsi="Times New Roman" w:cs="Times New Roman"/>
          <w:sz w:val="28"/>
          <w:szCs w:val="28"/>
        </w:rPr>
        <w:t>дейности на равнище клас, например създаване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на правила на отношения в класа, морално възстановяване на щета, тематични дискусии, регулярно провеждани в часа на класа или по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друго време. Дискусиите са възможност в класа да се поставят за обсъждане въпроси, които вълнуват или смущават децата, като по този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начин се създава пространство за отработване на агресията чрез говорене, разиграване на ситуации, тяхното обсъждане и съответно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осмисляне.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Интервенциите включват действия и мерки, които целят спиране и разрешаване на възникнала вече ситуация на тормоз, като се отчитат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индивидуалните потребности на всяко дете, въвлечено пряко или косвено в ситуацията, и се прилага принципа на най-добрия интерес на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детето.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 В по-голямата си част интервенциите включват отговора на училището при възникнали ситуации на тормоз.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Разработване и въвеждане на система от мерки за реализиране на сигурна образователна среда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2.1. Създаване на координационен съвет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Със заповед на Директор</w:t>
      </w:r>
      <w:r w:rsidR="002F0E14">
        <w:rPr>
          <w:rFonts w:ascii="Times New Roman" w:hAnsi="Times New Roman" w:cs="Times New Roman"/>
          <w:sz w:val="28"/>
          <w:szCs w:val="28"/>
        </w:rPr>
        <w:t xml:space="preserve">а на </w:t>
      </w:r>
      <w:r w:rsidRPr="00F750B2">
        <w:rPr>
          <w:rFonts w:ascii="Times New Roman" w:hAnsi="Times New Roman" w:cs="Times New Roman"/>
          <w:sz w:val="28"/>
          <w:szCs w:val="28"/>
        </w:rPr>
        <w:t xml:space="preserve"> ОУ “Христо Ботев“ е създаден Координационен съвет с ясни функции и делегирани отговорности,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който отговаря за планиране, проследяване и координиране на усилията за справяне с тормоза. Съветът се ръководи от председател -</w:t>
      </w:r>
    </w:p>
    <w:p w:rsidR="00393CE7" w:rsidRPr="00F750B2" w:rsidRDefault="004B4187" w:rsidP="0039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</w:t>
      </w:r>
      <w:r w:rsidR="00393CE7" w:rsidRPr="00F750B2">
        <w:rPr>
          <w:rFonts w:ascii="Times New Roman" w:hAnsi="Times New Roman" w:cs="Times New Roman"/>
          <w:sz w:val="28"/>
          <w:szCs w:val="28"/>
        </w:rPr>
        <w:t xml:space="preserve"> учител и включва 2 учители.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2.2. Оценка на проблема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Оценката на тормоза в  ОУ “Христо Ботев“ се организира от ръководството на училището със съдействието на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Координационен съвет в началото на учебната година с цел определяне на формите и видовете тормоз, участниците в тормоза и местата,където най-често се случва. За целта се използват редица инструменти, като специални въпросници, анкети, дискусии с участие на цялата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училищна общност, фокус групи с деца, учители и родители и др.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Оценката на тормоза се извършва от класните ръководители.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Резултатите се обобщават и анализират от КС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 Резултатите от оценката и наличието на проблеми се обсъждат на педагогически съвет и в подходящ формат с родителите и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учениците.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2.3. Изготвяне на план за превенция и интервенция на насилието и тормоза</w:t>
      </w:r>
      <w:r w:rsidR="004B4187">
        <w:rPr>
          <w:rFonts w:ascii="Times New Roman" w:hAnsi="Times New Roman" w:cs="Times New Roman"/>
          <w:sz w:val="28"/>
          <w:szCs w:val="28"/>
        </w:rPr>
        <w:t>.Н</w:t>
      </w:r>
      <w:r w:rsidRPr="00F750B2">
        <w:rPr>
          <w:rFonts w:ascii="Times New Roman" w:hAnsi="Times New Roman" w:cs="Times New Roman"/>
          <w:sz w:val="28"/>
          <w:szCs w:val="28"/>
        </w:rPr>
        <w:t>а базата на извършената оценка в началото на учебната година КС изготвя план за противодействие на училищния тормоз, утвърден от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директора. Този план съдържа описание на всички дейности по превенция </w:t>
      </w:r>
      <w:r w:rsidRPr="00F750B2">
        <w:rPr>
          <w:rFonts w:ascii="Times New Roman" w:hAnsi="Times New Roman" w:cs="Times New Roman"/>
          <w:sz w:val="28"/>
          <w:szCs w:val="28"/>
        </w:rPr>
        <w:lastRenderedPageBreak/>
        <w:t>и интервенция на равнище клас и училище. Той е със срок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една учебна година и се ревизира и актуализира всяка учебна година.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2.4. Дейности по превенция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2.4.1. Превенцията на равнище училище: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Създаване и актуализиране на етичен кодекс</w:t>
      </w:r>
      <w:r w:rsidR="004B4187">
        <w:rPr>
          <w:rFonts w:ascii="Times New Roman" w:hAnsi="Times New Roman" w:cs="Times New Roman"/>
          <w:sz w:val="28"/>
          <w:szCs w:val="28"/>
        </w:rPr>
        <w:t>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Създаване на единни училищни правила: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КС обобщава всички предложения за правила на поведение и ценности, направени от класовете чрез класните ръководители и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формулира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общоучилищни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ценности и правила, които стават част от училищната политика;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Комисията за актуализиране на Правилника за дейността на  ОУ “Христо Ботев“ прави предложения за промени,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основаващи се на настоящия механизъм за обсъждане и приемане на ПС.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Подобряване на системата от дежурства с оглед на това да бъдат обхванати местата, в които на етапа на оценка е установено, че се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извършва тормоз.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 Повишаване на квалификацията на педагогическите специалисти за справяне с училищния тормоз.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5. Разработване на мерки за привличане на родителите.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6. Осигуряване на реални партньорства с външни на училището служби, организации и специалисти, предлагащи услуги и програми за</w:t>
      </w:r>
      <w:r w:rsidR="004B4187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превенция и противодействие на насилието и тормоза в училище.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2.4.2. Превенцията на равнище клас: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Създаване на правила за поведение на класа.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Обучителни дейности с класа с водещата роля на класния ръководител: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Прилагат се форми на групова работа – дискусии, решаване на казуси, ролеви игри, споделяне на опит;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- Целта е открито да се говори за насилието и тормоза, и да се формират нагласи и социални умения за ненасилствено общуване,</w:t>
      </w:r>
      <w:r w:rsidR="002F0E14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емпатия, толерантност, решаване на конфликти;</w:t>
      </w:r>
    </w:p>
    <w:p w:rsidR="0063026E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Основни теми: „Правата и отговорностите на децата“, „Ценностите – какви могат да бъдат, как се проявяват и прилагат в</w:t>
      </w:r>
      <w:r w:rsidR="002F0E14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ежедневието?“, </w:t>
      </w:r>
      <w:r w:rsidR="002F0E14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„Какво представляват насилието и тормозът, как да ги разпознаем, на кого да съобщим?“, „Как се чувстваме, когато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станем свидетели на насилие и тормоз, и какво можем да направим?“.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3. Използване на подход за работа с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– участие на учениците като естествени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помощници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в дейността по превенция/Ученически съвет/.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2.5. Дейности по интервенция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2.5.1. Интервенцията на равнище училище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Водене на училищен дневник със случаи и процедури за управление на информацията: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Дневникът със случаи се създава единствено за целите на анализа и планирането на цялостна училищна политика за противодействие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 насилието и тормоза в училище. В него се документират единствено ситуациите, съответстващи на нива две и три според приетата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класификация, при които е необходима и намесата на координационния съвет.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Ситуацията, която следва да се впише в Дневника със случаи, съдържа следната информация: дата, клас, участници, вид насилие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ниво, какво е предприето като действия (интервенция), подпис на служител.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На базата на вписаните ситуации, координационният екип извършва оценка на риска. Екипът е отговорен за анализа и разпознаването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 ученици, които участват и се въвличат в ситуации на тормоз, без значение дали извършват проявите или са пострадали от насилието;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КС дава становище за индивидуална работа по случай с ученик, който се намира в ситуация на риск по смисъла на ЗЗД и ЗПУО;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- КС дава становище и насочва ученика към допълнителна подкрепа за личностно развитие на дете в риск;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Дневникът се съхранява учителската стая.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Иницииране на работа по случай, включително насочване на случая към други служби: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При случаи от III ниво, както и по преценка при случаи от II ниво, незабавно се уведомява Дирекция „Социално подпомагане, Отдел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„Закрила на детето“ и/или полицията, като институциите проверяват сигнала по реда на Координационния механизъм за взаимодействие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при работа в случаи на деца, жертви на насилие или в риск от насилие, и за взаимодействие при кризисна интервенция;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При становище от УКС се инициира работа по случай в училището.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Всеки служител в ОУ “Христо Ботев“ е длъжен при установяване на случай на насилие и тормоз незабавно да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уведоми директора</w:t>
      </w:r>
      <w:r w:rsidR="0063026E">
        <w:rPr>
          <w:rFonts w:ascii="Times New Roman" w:hAnsi="Times New Roman" w:cs="Times New Roman"/>
          <w:sz w:val="28"/>
          <w:szCs w:val="28"/>
        </w:rPr>
        <w:t>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2.5.2. Интервенцията на равнище клас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О</w:t>
      </w:r>
      <w:r w:rsidR="0063026E">
        <w:rPr>
          <w:rFonts w:ascii="Times New Roman" w:hAnsi="Times New Roman" w:cs="Times New Roman"/>
          <w:sz w:val="28"/>
          <w:szCs w:val="28"/>
        </w:rPr>
        <w:t>б</w:t>
      </w:r>
      <w:r w:rsidRPr="00F750B2">
        <w:rPr>
          <w:rFonts w:ascii="Times New Roman" w:hAnsi="Times New Roman" w:cs="Times New Roman"/>
          <w:sz w:val="28"/>
          <w:szCs w:val="28"/>
        </w:rPr>
        <w:t>съждане между учениците и учителя/класния ръководител с цел изясняване на проблема, влиянието върху участниците и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свидетелите, последствията и възможните решения.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Съвместни действия между учителя/класния ръководител и психолога, и включване на външни специалисти.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Използване на посредник при решаване на конфликта.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 Провеждане на родителска среща.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Работа с родители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3.1. Партньорство с родителите за съдействие по превенция на насилието и тормоза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Родителска среща за запознаване на родителите с училищната политика за противодействие на тормоза и насилието.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2. Покана към родители за представяне на своите професии, хобита и интереси пред класа.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Съдействие от родители – специалисти от областта на помагащите професии – психолози, социални работници, ле</w:t>
      </w:r>
      <w:r w:rsidR="0063026E">
        <w:rPr>
          <w:rFonts w:ascii="Times New Roman" w:hAnsi="Times New Roman" w:cs="Times New Roman"/>
          <w:sz w:val="28"/>
          <w:szCs w:val="28"/>
        </w:rPr>
        <w:t>кари.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3.2. Партньорство с родителите за съдействие по интервенция на насилието и тормоза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Задължително се уведомяват родителите на участващите в ситуацията на насилие или тормоз, както и за предприетите от училището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действия за разрешаване на ситуацията.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Насоки към учителя за разговор с родителите: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разговорът започва със силните страни на детето и се представя ситуацията, което цели понижаване на напрежение</w:t>
      </w:r>
      <w:r w:rsidR="002F0E14">
        <w:rPr>
          <w:rFonts w:ascii="Times New Roman" w:hAnsi="Times New Roman" w:cs="Times New Roman"/>
          <w:sz w:val="28"/>
          <w:szCs w:val="28"/>
        </w:rPr>
        <w:t>т</w:t>
      </w:r>
      <w:r w:rsidRPr="00F750B2">
        <w:rPr>
          <w:rFonts w:ascii="Times New Roman" w:hAnsi="Times New Roman" w:cs="Times New Roman"/>
          <w:sz w:val="28"/>
          <w:szCs w:val="28"/>
        </w:rPr>
        <w:t>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информиране на другите родители за ситуацията и предприетите действия, за да се ограничат интерпретации и спекулации;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разговорът да бъде проведен при партньорски взаимоотношения, като се даде възможност на родителите да споделят и да бъдат</w:t>
      </w:r>
      <w:r w:rsidR="0063026E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изведени конкретни договорености;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учителят да дава конкретни препоръки какво биха могли да направят родителите според възможностите им;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насочване на родителите към консултации със специалисти при необходимост.</w:t>
      </w:r>
    </w:p>
    <w:p w:rsidR="004B4187" w:rsidRDefault="00393CE7" w:rsidP="004B4187">
      <w:pPr>
        <w:rPr>
          <w:rFonts w:ascii="Times New Roman" w:hAnsi="Times New Roman" w:cs="Times New Roman"/>
          <w:sz w:val="28"/>
          <w:szCs w:val="28"/>
        </w:rPr>
      </w:pPr>
      <w:r w:rsidRPr="004B4187">
        <w:rPr>
          <w:rFonts w:ascii="Times New Roman" w:hAnsi="Times New Roman" w:cs="Times New Roman"/>
          <w:sz w:val="28"/>
          <w:szCs w:val="28"/>
        </w:rPr>
        <w:t>3. Насоки към учителя за разговор с родители, които н</w:t>
      </w:r>
      <w:r w:rsidR="004B4187" w:rsidRPr="004B4187">
        <w:rPr>
          <w:rFonts w:ascii="Times New Roman" w:hAnsi="Times New Roman" w:cs="Times New Roman"/>
          <w:sz w:val="28"/>
          <w:szCs w:val="28"/>
        </w:rPr>
        <w:t>е</w:t>
      </w:r>
      <w:r w:rsidRPr="004B4187">
        <w:rPr>
          <w:rFonts w:ascii="Times New Roman" w:hAnsi="Times New Roman" w:cs="Times New Roman"/>
          <w:sz w:val="28"/>
          <w:szCs w:val="28"/>
        </w:rPr>
        <w:t xml:space="preserve"> съдействат: </w:t>
      </w:r>
    </w:p>
    <w:p w:rsidR="00393CE7" w:rsidRPr="004B4187" w:rsidRDefault="004B4187" w:rsidP="004B4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CE7" w:rsidRPr="004B4187">
        <w:rPr>
          <w:rFonts w:ascii="Times New Roman" w:hAnsi="Times New Roman" w:cs="Times New Roman"/>
          <w:sz w:val="28"/>
          <w:szCs w:val="28"/>
        </w:rPr>
        <w:t>учителят се обръща към УКС за обсъждане на случая.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 Ресурсна обезпеченост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4.1. Ръководството на ОУ “Христо Ботев“ осигурява: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Обучение на служителите по теми, свързани с насилието и тормоза.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Информация и материали по темата за насилието и тормоза.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63026E" w:rsidRDefault="00856770" w:rsidP="00393C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ІІІ.</w:t>
      </w:r>
      <w:r w:rsidR="00393CE7" w:rsidRPr="0063026E">
        <w:rPr>
          <w:rFonts w:ascii="Times New Roman" w:hAnsi="Times New Roman" w:cs="Times New Roman"/>
          <w:b/>
          <w:sz w:val="28"/>
          <w:szCs w:val="28"/>
        </w:rPr>
        <w:t>КЛАСИФИКАЦИЯ НА ФОРМИТЕ НА НАСИЛИЕ И ТОРМОЗ</w:t>
      </w:r>
    </w:p>
    <w:p w:rsidR="00393CE7" w:rsidRPr="0063026E" w:rsidRDefault="00393CE7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63026E">
        <w:rPr>
          <w:rFonts w:ascii="Times New Roman" w:hAnsi="Times New Roman" w:cs="Times New Roman"/>
          <w:b/>
          <w:sz w:val="28"/>
          <w:szCs w:val="28"/>
        </w:rPr>
        <w:t>И ПРЕДПРИЕМАНЕ НА СЪОТВЕТНИ ДЕЙСТВИЯ</w:t>
      </w:r>
    </w:p>
    <w:tbl>
      <w:tblPr>
        <w:tblStyle w:val="a4"/>
        <w:tblW w:w="0" w:type="auto"/>
        <w:tblLook w:val="04A0"/>
      </w:tblPr>
      <w:tblGrid>
        <w:gridCol w:w="3070"/>
        <w:gridCol w:w="3071"/>
        <w:gridCol w:w="3071"/>
      </w:tblGrid>
      <w:tr w:rsidR="00387A70" w:rsidTr="00387A70">
        <w:tc>
          <w:tcPr>
            <w:tcW w:w="3070" w:type="dxa"/>
          </w:tcPr>
          <w:p w:rsidR="00387A70" w:rsidRPr="00BD183B" w:rsidRDefault="00387A70" w:rsidP="0039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b/>
                <w:sz w:val="28"/>
                <w:szCs w:val="28"/>
              </w:rPr>
              <w:t>Ниво на тормоз</w:t>
            </w:r>
          </w:p>
        </w:tc>
        <w:tc>
          <w:tcPr>
            <w:tcW w:w="3071" w:type="dxa"/>
          </w:tcPr>
          <w:p w:rsidR="00387A70" w:rsidRPr="00BD183B" w:rsidRDefault="00387A70" w:rsidP="0039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b/>
                <w:sz w:val="28"/>
                <w:szCs w:val="28"/>
              </w:rPr>
              <w:t>Отговор на училището</w:t>
            </w:r>
          </w:p>
        </w:tc>
        <w:tc>
          <w:tcPr>
            <w:tcW w:w="3071" w:type="dxa"/>
          </w:tcPr>
          <w:p w:rsidR="00387A70" w:rsidRPr="00BD183B" w:rsidRDefault="00387A70" w:rsidP="00393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 лица</w:t>
            </w:r>
          </w:p>
        </w:tc>
      </w:tr>
      <w:tr w:rsidR="00387A70" w:rsidTr="00387A70">
        <w:tc>
          <w:tcPr>
            <w:tcW w:w="3070" w:type="dxa"/>
          </w:tcPr>
          <w:p w:rsidR="00387A70" w:rsidRPr="00BD183B" w:rsidRDefault="00387A70" w:rsidP="00387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 xml:space="preserve">Ниско нарушаване на правилата </w:t>
            </w:r>
          </w:p>
        </w:tc>
        <w:tc>
          <w:tcPr>
            <w:tcW w:w="3071" w:type="dxa"/>
          </w:tcPr>
          <w:p w:rsidR="00387A70" w:rsidRPr="00BD183B" w:rsidRDefault="00387A70" w:rsidP="0039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>Прекратяване – изтъкване на нарушеното правило – налагане на съответната последица</w:t>
            </w:r>
          </w:p>
        </w:tc>
        <w:tc>
          <w:tcPr>
            <w:tcW w:w="3071" w:type="dxa"/>
          </w:tcPr>
          <w:p w:rsidR="00387A70" w:rsidRPr="00BD183B" w:rsidRDefault="00387A70" w:rsidP="0039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 xml:space="preserve">Учител и класен ръководител </w:t>
            </w:r>
          </w:p>
        </w:tc>
      </w:tr>
      <w:tr w:rsidR="00BD183B" w:rsidTr="00387A70">
        <w:tc>
          <w:tcPr>
            <w:tcW w:w="3070" w:type="dxa"/>
          </w:tcPr>
          <w:p w:rsidR="00BD183B" w:rsidRPr="00BD183B" w:rsidRDefault="00BD183B" w:rsidP="00BD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 xml:space="preserve">Повтаряне на едни и същи нарушения на правилата </w:t>
            </w:r>
          </w:p>
        </w:tc>
        <w:tc>
          <w:tcPr>
            <w:tcW w:w="3071" w:type="dxa"/>
          </w:tcPr>
          <w:p w:rsidR="00BD183B" w:rsidRPr="00BD183B" w:rsidRDefault="00BD183B" w:rsidP="0039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>Протокол за тормоз – възстановяване на щетата, разговаря се с родителите</w:t>
            </w:r>
          </w:p>
        </w:tc>
        <w:tc>
          <w:tcPr>
            <w:tcW w:w="3071" w:type="dxa"/>
          </w:tcPr>
          <w:p w:rsidR="00BD183B" w:rsidRPr="00BD183B" w:rsidRDefault="00BD183B" w:rsidP="0039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>Класен ръководител</w:t>
            </w:r>
          </w:p>
        </w:tc>
      </w:tr>
      <w:tr w:rsidR="00BD183B" w:rsidTr="00387A70">
        <w:tc>
          <w:tcPr>
            <w:tcW w:w="3070" w:type="dxa"/>
          </w:tcPr>
          <w:p w:rsidR="00BD183B" w:rsidRPr="00BD183B" w:rsidRDefault="00BD183B" w:rsidP="00BD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 xml:space="preserve">Сериозно – злоупотреба със сила, както и при екстремни ситуации, в които съществува опасност за живота и здравето, телесния интегритет, както но детето-жертва, така и на детето-извършител. </w:t>
            </w:r>
          </w:p>
        </w:tc>
        <w:tc>
          <w:tcPr>
            <w:tcW w:w="3071" w:type="dxa"/>
          </w:tcPr>
          <w:p w:rsidR="00BD183B" w:rsidRPr="00BD183B" w:rsidRDefault="00BD183B" w:rsidP="00393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>Насочване към МКБППМН и полицията, комисия за детето и община по силата на координационния механизъм; Протокол за тормоз – среща с родителите - възстановяване на щетата - включване на учениците в допълнителни програми</w:t>
            </w:r>
          </w:p>
        </w:tc>
        <w:tc>
          <w:tcPr>
            <w:tcW w:w="3071" w:type="dxa"/>
          </w:tcPr>
          <w:p w:rsidR="00BD183B" w:rsidRPr="00BD183B" w:rsidRDefault="00BD183B" w:rsidP="00BD1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83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класни ръководители, председател на общинска КБППМ </w:t>
            </w:r>
          </w:p>
        </w:tc>
      </w:tr>
    </w:tbl>
    <w:p w:rsidR="009D0DFD" w:rsidRDefault="009D0DFD" w:rsidP="00393CE7">
      <w:pPr>
        <w:rPr>
          <w:rFonts w:ascii="Times New Roman" w:hAnsi="Times New Roman" w:cs="Times New Roman"/>
          <w:b/>
          <w:sz w:val="28"/>
          <w:szCs w:val="28"/>
        </w:rPr>
      </w:pPr>
    </w:p>
    <w:p w:rsidR="00856770" w:rsidRPr="00856770" w:rsidRDefault="00856770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856770">
        <w:rPr>
          <w:rFonts w:ascii="Times New Roman" w:hAnsi="Times New Roman" w:cs="Times New Roman"/>
          <w:b/>
          <w:sz w:val="28"/>
          <w:szCs w:val="28"/>
        </w:rPr>
        <w:t xml:space="preserve">ІV. ДЕЙСТВИЯ ПРИ РАЗРЕШАВАНЕ НА УСТАНОВЕН УЧИЛИЩЕН ТОРМОЗ И НАСИЛИЕ МЕЖДУ УЧЕНИЦИТЕ </w:t>
      </w:r>
    </w:p>
    <w:p w:rsidR="007D2CC9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t xml:space="preserve">На първо място важно е да се разграничат случаите, когато не се касае за тормоз, а само за игра или приятелско премерване на силите между децата. За целта се наблюдава поведението на децата, включително и на тези, които само присъстват без активно да участват. По-голямата част от ситуациите на тормоз следва да бъдат овладени от учителите, а някои от самите деца. Всяка намеса изисква внимателна преценка на ситуацията и нейната тежест. </w:t>
      </w:r>
    </w:p>
    <w:p w:rsidR="007D2CC9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7D2CC9">
        <w:rPr>
          <w:rFonts w:ascii="Times New Roman" w:hAnsi="Times New Roman" w:cs="Times New Roman"/>
          <w:b/>
          <w:sz w:val="28"/>
          <w:szCs w:val="28"/>
        </w:rPr>
        <w:lastRenderedPageBreak/>
        <w:t>Първа стъпка</w:t>
      </w:r>
      <w:r w:rsidRPr="00856770">
        <w:rPr>
          <w:rFonts w:ascii="Times New Roman" w:hAnsi="Times New Roman" w:cs="Times New Roman"/>
          <w:sz w:val="28"/>
          <w:szCs w:val="28"/>
        </w:rPr>
        <w:t xml:space="preserve">: Прекратяване на ситуация на тормоз: Задължение на всеки учител е да се намеси, за да прекрати ситуация на тормоз, на която е станал </w:t>
      </w:r>
      <w:r w:rsidR="007D2CC9">
        <w:rPr>
          <w:rFonts w:ascii="Times New Roman" w:hAnsi="Times New Roman" w:cs="Times New Roman"/>
          <w:sz w:val="28"/>
          <w:szCs w:val="28"/>
        </w:rPr>
        <w:t>свидетел.</w:t>
      </w:r>
      <w:r w:rsidRPr="00856770">
        <w:rPr>
          <w:rFonts w:ascii="Times New Roman" w:hAnsi="Times New Roman" w:cs="Times New Roman"/>
          <w:sz w:val="28"/>
          <w:szCs w:val="28"/>
        </w:rPr>
        <w:t xml:space="preserve"> В случай на физически тормоз децата трябва да бъдат разделени, да се прекрати физическият контакт между тях не</w:t>
      </w:r>
      <w:r w:rsidR="007D2CC9">
        <w:rPr>
          <w:rFonts w:ascii="Times New Roman" w:hAnsi="Times New Roman" w:cs="Times New Roman"/>
          <w:sz w:val="28"/>
          <w:szCs w:val="28"/>
        </w:rPr>
        <w:t>забавно и да се уведоми класния</w:t>
      </w:r>
      <w:r w:rsidRPr="00856770">
        <w:rPr>
          <w:rFonts w:ascii="Times New Roman" w:hAnsi="Times New Roman" w:cs="Times New Roman"/>
          <w:sz w:val="28"/>
          <w:szCs w:val="28"/>
        </w:rPr>
        <w:t xml:space="preserve"> ръководител. Не трябва веднага да се разпитва за случилото се, да се обсъждат причините за насилието или да се изяснява ситуацията. Това следва да се случи на по</w:t>
      </w:r>
      <w:r w:rsidR="007D2CC9">
        <w:rPr>
          <w:rFonts w:ascii="Times New Roman" w:hAnsi="Times New Roman" w:cs="Times New Roman"/>
          <w:sz w:val="28"/>
          <w:szCs w:val="28"/>
        </w:rPr>
        <w:t>-</w:t>
      </w:r>
      <w:r w:rsidRPr="00856770">
        <w:rPr>
          <w:rFonts w:ascii="Times New Roman" w:hAnsi="Times New Roman" w:cs="Times New Roman"/>
          <w:sz w:val="28"/>
          <w:szCs w:val="28"/>
        </w:rPr>
        <w:t xml:space="preserve">късен етап. Важното е учителят ясно да обяви пред всички, че това е насилие и то е недопустимо поведение. </w:t>
      </w:r>
    </w:p>
    <w:p w:rsidR="007D2CC9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7D2CC9">
        <w:rPr>
          <w:rFonts w:ascii="Times New Roman" w:hAnsi="Times New Roman" w:cs="Times New Roman"/>
          <w:b/>
          <w:sz w:val="28"/>
          <w:szCs w:val="28"/>
        </w:rPr>
        <w:t>Втора стъпка</w:t>
      </w:r>
      <w:r w:rsidRPr="00856770">
        <w:rPr>
          <w:rFonts w:ascii="Times New Roman" w:hAnsi="Times New Roman" w:cs="Times New Roman"/>
          <w:sz w:val="28"/>
          <w:szCs w:val="28"/>
        </w:rPr>
        <w:t>: Реакции спрямо детето, което е упражнило тормоз: Когато става въпрос за първа проява, к</w:t>
      </w:r>
      <w:r w:rsidR="007D2CC9">
        <w:rPr>
          <w:rFonts w:ascii="Times New Roman" w:hAnsi="Times New Roman" w:cs="Times New Roman"/>
          <w:sz w:val="28"/>
          <w:szCs w:val="28"/>
        </w:rPr>
        <w:t xml:space="preserve">оято не е тежка по отношение на </w:t>
      </w:r>
      <w:r w:rsidRPr="00856770">
        <w:rPr>
          <w:rFonts w:ascii="Times New Roman" w:hAnsi="Times New Roman" w:cs="Times New Roman"/>
          <w:sz w:val="28"/>
          <w:szCs w:val="28"/>
        </w:rPr>
        <w:t>нанесената вреда, може да се приложи подходът за възстановяване на щетата. Той се прилага от к</w:t>
      </w:r>
      <w:r w:rsidR="007D2CC9">
        <w:rPr>
          <w:rFonts w:ascii="Times New Roman" w:hAnsi="Times New Roman" w:cs="Times New Roman"/>
          <w:sz w:val="28"/>
          <w:szCs w:val="28"/>
        </w:rPr>
        <w:t xml:space="preserve">ласния ръководител. Подходът за </w:t>
      </w:r>
      <w:r w:rsidRPr="00856770">
        <w:rPr>
          <w:rFonts w:ascii="Times New Roman" w:hAnsi="Times New Roman" w:cs="Times New Roman"/>
          <w:sz w:val="28"/>
          <w:szCs w:val="28"/>
        </w:rPr>
        <w:t xml:space="preserve">възстановяване на щетите изисква време и по-задълбочен разговор с детето. Важно е учителят със спокоен и умерен тон, както и с държанието си, да покаже 11 ясно, че проблемът е в начина на поведение, а не в личността на самия ученик, и че се действа с оглед отново да се възстановяват ценностите, към които цялото училище се придържа, а не за да бъде наказан. Ключов момент във възстановяването на щетата е, че класният ръководител разговаря с ученика, а ученикът сам разбира и решава как ще поправи грешката си, с което отново ще се възстанови нарушената ценност. С това негово решение трябва да се съгласи и ученикът, който е бил потърпевш от тормоза. Като първа стъпка класният ръководител изслушва детето. Не е желателно детето да се изслушва съвместно с </w:t>
      </w:r>
      <w:proofErr w:type="spellStart"/>
      <w:r w:rsidRPr="00856770">
        <w:rPr>
          <w:rFonts w:ascii="Times New Roman" w:hAnsi="Times New Roman" w:cs="Times New Roman"/>
          <w:sz w:val="28"/>
          <w:szCs w:val="28"/>
        </w:rPr>
        <w:t>потърпевшето</w:t>
      </w:r>
      <w:proofErr w:type="spellEnd"/>
      <w:r w:rsidRPr="00856770">
        <w:rPr>
          <w:rFonts w:ascii="Times New Roman" w:hAnsi="Times New Roman" w:cs="Times New Roman"/>
          <w:sz w:val="28"/>
          <w:szCs w:val="28"/>
        </w:rPr>
        <w:t xml:space="preserve"> дете. След изясняване на ситуацията и постигане на договорка , класният ръководител, за определен период от време, проследява поведението на децата и дава обратна връзка. </w:t>
      </w:r>
    </w:p>
    <w:p w:rsidR="007D2CC9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7D2CC9">
        <w:rPr>
          <w:rFonts w:ascii="Times New Roman" w:hAnsi="Times New Roman" w:cs="Times New Roman"/>
          <w:b/>
          <w:sz w:val="28"/>
          <w:szCs w:val="28"/>
        </w:rPr>
        <w:t>Трета стъпка</w:t>
      </w:r>
      <w:r w:rsidRPr="00856770">
        <w:rPr>
          <w:rFonts w:ascii="Times New Roman" w:hAnsi="Times New Roman" w:cs="Times New Roman"/>
          <w:sz w:val="28"/>
          <w:szCs w:val="28"/>
        </w:rPr>
        <w:t xml:space="preserve">: Реакции спрямо дете, което е обект на тормоз: Работата с деца, които са обект на тормоз, е насочена към формиране у тях на умения за справяне с подобно поведение. Класният ръководител говори с детето, по възможност още същия ден, за да разбере какво точно се е случило; </w:t>
      </w:r>
      <w:r w:rsidR="007D2CC9">
        <w:rPr>
          <w:rFonts w:ascii="Times New Roman" w:hAnsi="Times New Roman" w:cs="Times New Roman"/>
          <w:sz w:val="28"/>
          <w:szCs w:val="28"/>
        </w:rPr>
        <w:t>п</w:t>
      </w:r>
      <w:r w:rsidRPr="00856770">
        <w:rPr>
          <w:rFonts w:ascii="Times New Roman" w:hAnsi="Times New Roman" w:cs="Times New Roman"/>
          <w:sz w:val="28"/>
          <w:szCs w:val="28"/>
        </w:rPr>
        <w:t xml:space="preserve">одчертава се поверителността на разговора, като се спомене кои ще бъдат уведомени за случилото се; </w:t>
      </w:r>
    </w:p>
    <w:p w:rsidR="007D2CC9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t>Класният ръководител наблюдава ученика в следващите дни, за да се увери как се чувства и при необходимост отново разговаря с него;</w:t>
      </w:r>
    </w:p>
    <w:p w:rsidR="009D0DFD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D2CC9">
        <w:rPr>
          <w:rFonts w:ascii="Times New Roman" w:hAnsi="Times New Roman" w:cs="Times New Roman"/>
          <w:b/>
          <w:sz w:val="28"/>
          <w:szCs w:val="28"/>
        </w:rPr>
        <w:t>Четвърта стъпка</w:t>
      </w:r>
      <w:r w:rsidRPr="00856770">
        <w:rPr>
          <w:rFonts w:ascii="Times New Roman" w:hAnsi="Times New Roman" w:cs="Times New Roman"/>
          <w:sz w:val="28"/>
          <w:szCs w:val="28"/>
        </w:rPr>
        <w:t xml:space="preserve">: Реакция спрямо наблюдателите: Класният ръководител изтъква тези, които са се намесили в защита ценностите на училището. На останалите се споделя очакването да направят същото, ако се случи в бъдеще; </w:t>
      </w:r>
    </w:p>
    <w:p w:rsidR="009D0DFD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t>Класният ръководител насърчава учениците за грижа спрямо тормозеното дете</w:t>
      </w:r>
      <w:r w:rsidR="009D0DFD">
        <w:rPr>
          <w:rFonts w:ascii="Times New Roman" w:hAnsi="Times New Roman" w:cs="Times New Roman"/>
          <w:sz w:val="28"/>
          <w:szCs w:val="28"/>
        </w:rPr>
        <w:t>.</w:t>
      </w:r>
    </w:p>
    <w:p w:rsidR="009D0DFD" w:rsidRPr="009D0DFD" w:rsidRDefault="00856770" w:rsidP="00393CE7">
      <w:p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FD" w:rsidRPr="009D0DFD">
        <w:rPr>
          <w:rFonts w:ascii="Times New Roman" w:hAnsi="Times New Roman" w:cs="Times New Roman"/>
          <w:b/>
          <w:sz w:val="28"/>
          <w:szCs w:val="28"/>
        </w:rPr>
        <w:t>V.</w:t>
      </w:r>
      <w:r w:rsidRPr="009D0DFD">
        <w:rPr>
          <w:rFonts w:ascii="Times New Roman" w:hAnsi="Times New Roman" w:cs="Times New Roman"/>
          <w:b/>
          <w:sz w:val="28"/>
          <w:szCs w:val="28"/>
        </w:rPr>
        <w:t xml:space="preserve">УЧИЛИЩНА СИСТЕМА ЗА НАСОЧВАНЕ КЪМ ДРУГИ СЛУЖБИ </w:t>
      </w:r>
    </w:p>
    <w:p w:rsidR="009D0DFD" w:rsidRDefault="009D0DFD" w:rsidP="00393CE7">
      <w:p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b/>
          <w:sz w:val="28"/>
          <w:szCs w:val="28"/>
        </w:rPr>
        <w:t>1.</w:t>
      </w:r>
      <w:r w:rsidR="00856770" w:rsidRPr="009D0DFD">
        <w:rPr>
          <w:rFonts w:ascii="Times New Roman" w:hAnsi="Times New Roman" w:cs="Times New Roman"/>
          <w:b/>
          <w:sz w:val="28"/>
          <w:szCs w:val="28"/>
        </w:rPr>
        <w:t>Регистриране на ситуации на тормоз</w:t>
      </w:r>
    </w:p>
    <w:p w:rsidR="009D0DFD" w:rsidRPr="009D0DFD" w:rsidRDefault="00856770" w:rsidP="009D0D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sz w:val="28"/>
          <w:szCs w:val="28"/>
        </w:rPr>
        <w:t xml:space="preserve">Създава се регистър на училището за регистриране на случаи на тормоз и насилие между учениците; </w:t>
      </w:r>
    </w:p>
    <w:p w:rsidR="009D0DFD" w:rsidRPr="009D0DFD" w:rsidRDefault="00856770" w:rsidP="009D0D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sz w:val="28"/>
          <w:szCs w:val="28"/>
        </w:rPr>
        <w:t>Всяка ситуация на тормоз и насилие се регистрира и описва от учителя, който я е наблюдавал с цел да се проследи развитието на случая във времето и да се планира подходяща интервенция.</w:t>
      </w:r>
    </w:p>
    <w:p w:rsidR="009D0DFD" w:rsidRPr="009D0DFD" w:rsidRDefault="00856770" w:rsidP="009D0D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sz w:val="28"/>
          <w:szCs w:val="28"/>
        </w:rPr>
        <w:t xml:space="preserve">Регистърът съдържа: дата, кратко описание на всяка ситуация, участници, клас, предприети мерки , подпис. Този регистър се съхранява на достъпно място; </w:t>
      </w:r>
    </w:p>
    <w:p w:rsidR="009D0DFD" w:rsidRPr="009D0DFD" w:rsidRDefault="00856770" w:rsidP="009D0D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sz w:val="28"/>
          <w:szCs w:val="28"/>
        </w:rPr>
        <w:t xml:space="preserve">Класните ръководители следят вписаните в регистъра случаи и предприемат съответните мерки като взаимодействат с родителя на ученика, с учители; </w:t>
      </w:r>
    </w:p>
    <w:p w:rsidR="00393CE7" w:rsidRPr="009D0DFD" w:rsidRDefault="00856770" w:rsidP="00393C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DFD">
        <w:rPr>
          <w:rFonts w:ascii="Times New Roman" w:hAnsi="Times New Roman" w:cs="Times New Roman"/>
          <w:sz w:val="28"/>
          <w:szCs w:val="28"/>
        </w:rPr>
        <w:t xml:space="preserve">В случаите, при които поведението на детето се отличава с изразени агресивни прояви, снижен контрол върху гнева, склонност да разрешава конфликтни ситуации с насилие Координационният съвет предлага на директора да бъде потърсено съдействие от страна на отдел „Закрила на детето”, местната комисия за БППМН, полицията и всички останали участници в мултидисциплинарния екип по силата на координационния механизъм; </w:t>
      </w:r>
    </w:p>
    <w:p w:rsidR="00393CE7" w:rsidRPr="005E6F01" w:rsidRDefault="005E6F01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5E6F01">
        <w:rPr>
          <w:rFonts w:ascii="Times New Roman" w:hAnsi="Times New Roman" w:cs="Times New Roman"/>
          <w:b/>
          <w:sz w:val="28"/>
          <w:szCs w:val="28"/>
        </w:rPr>
        <w:t>VІ.</w:t>
      </w:r>
      <w:r w:rsidR="00393CE7" w:rsidRPr="005E6F01">
        <w:rPr>
          <w:rFonts w:ascii="Times New Roman" w:hAnsi="Times New Roman" w:cs="Times New Roman"/>
          <w:b/>
          <w:sz w:val="28"/>
          <w:szCs w:val="28"/>
        </w:rPr>
        <w:t>НАСОКИ ЗА ИНТЕРВЕНЦИЯ</w:t>
      </w:r>
    </w:p>
    <w:p w:rsidR="00393CE7" w:rsidRPr="00856770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t>1. Прекратяване на ситуация на насилие и тормоз.</w:t>
      </w:r>
    </w:p>
    <w:p w:rsidR="00393CE7" w:rsidRPr="00856770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t>2. Подход за възстановяване на щетата.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856770">
        <w:rPr>
          <w:rFonts w:ascii="Times New Roman" w:hAnsi="Times New Roman" w:cs="Times New Roman"/>
          <w:sz w:val="28"/>
          <w:szCs w:val="28"/>
        </w:rPr>
        <w:t>3. Действия при тежък инцидент или при повторна ситуация на насилие</w:t>
      </w:r>
      <w:r w:rsidRPr="00F750B2">
        <w:rPr>
          <w:rFonts w:ascii="Times New Roman" w:hAnsi="Times New Roman" w:cs="Times New Roman"/>
          <w:sz w:val="28"/>
          <w:szCs w:val="28"/>
        </w:rPr>
        <w:t xml:space="preserve"> или тормоз.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4. Насочване на детето и неговите родители към програми и услуги в общността.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5. Действия при насилие на ученик срещу член на екипа на училището.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6. Действия при насилие на възрастен срещу ученик.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Намесата и справянето с конкретни ситуации на тормоз и насилие е част от цялостната политика на училището срещу насилието.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Намесата на възрастните следва внимателно да се обмисли и планира. Тя трябва да бъде последователно прилагана от цялата</w:t>
      </w:r>
      <w:r w:rsidR="005E6F01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училищна общност, за да бъде максимално ефективна.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Важно е да не бъдат омаловажавани и първите прояви на влошаване на отношенията между децата, както и поведението, което е</w:t>
      </w:r>
      <w:r w:rsidR="005E6F01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неприемливо. Тези ситуации представляват първо ниво от приетата класификация (Таблица 1 от основния документ). Необходимо е още</w:t>
      </w:r>
      <w:r w:rsidR="005E6F01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при най-малките сигнали и съмнения за тормоз да се предприемат стъпки, за да се предотврати ескалация на насилието и да се изпрати</w:t>
      </w:r>
      <w:r w:rsidR="005E6F01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ясно послание, че такова поведение няма да бъде толерирано. Вниманието трябва да бъде насочено както към проявите на физически</w:t>
      </w:r>
      <w:r w:rsidR="005E6F01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тормоз, така и към неговите социални и психологически измерения.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Прекратяване на ситуация на тормоз: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Задължение на всеки учител е да се намеси, за да прекрати ситуация на тормоз, на която е станал свидетел или за която е получил сигнал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(от дете, родител или друг служител от училището):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в случай на физически тормоз децата трябва да бъдат разделени и да се прекрати физическият контакт между тях незабавно;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не трябва веднага да се разпитва за случилото се, да се обсъждат причините за насилието или да се изяснява ситуацията. Това може 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се случи на по-късен етап. Важното е учителят ясно да обяви пред всички, че това е насилие и то е недопустимо поведение. В този момент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не е добре да се разпитва за подробности и детето, което е потърпевшо, особено в присъствието на детето, което е нанесло тормоза и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други деца, защото това може да урони неговото достойнство. Фокусът на интервенцията трябва да бъде насочен към децата-свидетели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 тормоза, към средата, а не към участниците в ситуацията на насилие;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когато става въпрос за първа проява, която не е тежка по отношение на нанесената вреда, може да се приложи подходът 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възстановяване на щетата или да се наложи друга предварително съгласувана мярка.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Подход за възстановяване на щетата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Подходът за възстановяване на щетата се основава на принципа, че „всяка щета, нанесена на друг, трябва да бъде възстановена“ и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включва съответните действия в тази посока. Важно е преди да се прилага подходът да бъде предварително съгласуван с цялата училищна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общност, включително и с децата, и да бъде част от политиката на училището. Възстановяване на щетата е принцип, който предполага,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че хората правят грешки. Грешките следва да бъдат поправени, като същевременно не се налагат наказания. Този принцип подчертава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поемането на отговорност за неприемливо поведение и за позитивно решаване на проблема. Възстановяването на щетите успешно може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да се прилага за материални и за нематериални щети.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Подходът за възстановяване на щетите изисква време и по-задълбочен разговор с детето, което е извършило насилие, за да му се помогне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да разбере какви са последствията от неговата постъпка. Поради тази причина е най-добре този подход да се приложи от класния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ръководител или психолог.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Важно е учителят със спокоен и умерен тон, както и с държанието си, да покаже ясно, че проблемът е в начина на поведение, а не в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личността на самия ученик, и че се действа с оглед отново да се възстановят ценностите, към които цялото училище се придържа, а не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за да бъде наказан: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като първа стъпка учителят / класният ръководител изслушва детето. Не е желателно детето да се изслушва съвместно с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потърпевшото дете;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- ключов момент във възстановяването на щетата е, че класният ръководител разговаря с ученика, а ученикът сам предлага как ще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поправи грешката си, с което отново ще се възстанови нарушената ценност. С това негово предложение трябва да се съгласи и ученикът,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който е бил потърпевш от тормоза. Този процес се меди</w:t>
      </w:r>
      <w:r w:rsidR="007D2CC9">
        <w:rPr>
          <w:rFonts w:ascii="Times New Roman" w:hAnsi="Times New Roman" w:cs="Times New Roman"/>
          <w:sz w:val="28"/>
          <w:szCs w:val="28"/>
        </w:rPr>
        <w:t>т</w:t>
      </w:r>
      <w:r w:rsidRPr="00F750B2">
        <w:rPr>
          <w:rFonts w:ascii="Times New Roman" w:hAnsi="Times New Roman" w:cs="Times New Roman"/>
          <w:sz w:val="28"/>
          <w:szCs w:val="28"/>
        </w:rPr>
        <w:t>ира от ангажирания в случая учител / класен ръководител;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след изясняване на ситуацията и постигане на договореност, учителят / класният ръководител за определен период от време проследява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поведението на децата и дава обратна връзка. Учителят / класният ръководител може да потърси съдействие и от другите</w:t>
      </w:r>
    </w:p>
    <w:p w:rsidR="00393CE7" w:rsidRPr="00F750B2" w:rsidRDefault="007D2CC9" w:rsidP="00393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E7" w:rsidRPr="00F750B2">
        <w:rPr>
          <w:rFonts w:ascii="Times New Roman" w:hAnsi="Times New Roman" w:cs="Times New Roman"/>
          <w:sz w:val="28"/>
          <w:szCs w:val="28"/>
        </w:rPr>
        <w:t>учители, които също да наблюдават поведението на децата и да реагират своевременно. Психологът също може да подпомогне работата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E7" w:rsidRPr="00F750B2">
        <w:rPr>
          <w:rFonts w:ascii="Times New Roman" w:hAnsi="Times New Roman" w:cs="Times New Roman"/>
          <w:sz w:val="28"/>
          <w:szCs w:val="28"/>
        </w:rPr>
        <w:t>на учителя като наблюдава детето във взаимоотношенията му с другите деца и даде насоки за действията и мерките, които учителят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E7" w:rsidRPr="00F750B2">
        <w:rPr>
          <w:rFonts w:ascii="Times New Roman" w:hAnsi="Times New Roman" w:cs="Times New Roman"/>
          <w:sz w:val="28"/>
          <w:szCs w:val="28"/>
        </w:rPr>
        <w:t>предприема при необходимост;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при преценка, може да бъде насочено към услуги в общността.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Действия при инцидент, криза или при повторна ситуация на насилие или тормоз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При повторна ситуация на насилие или когато има случай на тежък инцидент се следват предписанията от механизма, описани в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Таблица 1. Класификация на формите на тормоз и предприемане на съответни действия: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при инциденти и кризи се препоръчва работа в групов формат (например работа с целия клас), като кризисна интервенция е от минимум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45 минути до 1 час и 30 мин. в определени рамки – затворено пространство, в което участниците не допускат нови лица, и др. Предлага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се пространство да се вентилират емоциите от преживяното и да се даде възможност за преработка. Най-подходящо е тази интервенция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да бъде извършвана от психолога.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Честа спонтанна реакция на възрастните е заставането на страната на „жертвата” и наказване на „насилника”.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Ключово при интервенцията на възрастните е приемането на разбирането, че детето, обект на тормоз, не се нуждае от състрадание, 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детето, извършител на тормоз, не се нуждае от наказание, особено което го унижава, а от разбиране и емпатия (съпреживяване), за да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може то да развие това чувство към другите. Липсата на емпатия е една от основните причини, поради която се упражнява тормоз;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работата с деца, които са обект на тормоз, трябва да бъде насочена към формиране на умения за справяне с подобно поведение. Важно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е класният ръководител да поговори с детето, по възможност още същия ден (или веднага след като е разбрал за случая, ако се касае 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ситуация, за която е научил случайно) и да разбере какво точно се е случило. Ако е необходимо отделни факти могат допълнително 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дискретно да бъдат проучени;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погрешно е открито и публично пред другите деца да се оказва подкрепа на потърпевшото дете, защото това допълнително ще урони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достойнството на детето пред неговите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връстници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. При този първи разговор е важно да се предложи на детето подкрепа, като се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разговаря с него какво точно ще му помогне да се почувства сигурно;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необходимо е да се подчертае поверителността на разговора, като се спомене кои ще бъдат уведомени за случилото се;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детето трябва да почувства доверие и сигурност за споделяне, което е особено важно ако насилието се повтори;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не е препоръчително да се прави среща между детето, върху което е упражнено насилието, и детето, което е извършило насилието, с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цел да се помирят и да се разберат. Такива срещи могат да доведат до неблагоприятни последствия;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наблюдавайте детето в следващите дни, за да се уверите как се чувства и при необходимост отново разговаряйте с него</w:t>
      </w:r>
      <w:r w:rsidR="008F5A69" w:rsidRPr="00F750B2">
        <w:rPr>
          <w:rFonts w:ascii="Times New Roman" w:hAnsi="Times New Roman" w:cs="Times New Roman"/>
          <w:sz w:val="28"/>
          <w:szCs w:val="28"/>
        </w:rPr>
        <w:t>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- необходимо е да се работи с наблюдателите не само на нивото на превенцията, но и след ситуация на тормоз;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не се отстраняват наблюдателите, когато се прекратява или управлява ситуация на тормоз, като всички, които са били там, следва 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видят какво се прави съгласно правилата на училището;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валидират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се правилата и етиката на поведението и се подкрепят тези, които са се намесили в защита ценностите на училището. На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останалите се споделя очакването да направят същото, ако се случи в бъдеще;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насърчават се отговори на насилието с думи, търсене на помощ и съобщаване за случая;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при преценка детето може да бъде насочено към услуги в общността.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 Насочване на детето и неговите родители към програми и услуги в общността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Насочването на детето и неговите родители към консултация и психологическа работа следва да се осъществява от психолога.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Насочващият трябва да е запознат с услугите в общността и да даде пълна и конкретна информация на родителите за възможните услуги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 програми – къде може да се консултират, колко струват консултациите, какво представляват консултациите, какъв е метода на работа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 т.н.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 ОУ “Христо Ботев“ следва да потърси в случай на нужда актуална към момента информация за наличните услуги в общността,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като центрове за превенция и консултативни кабинети към местните комисии за борба срещу противообществените прояви на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малолетните и непълнолетните, центрове за обществена подкрепа, комплекси за социални услуги, общински съвети по наркотичните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вещества, програми, предлагани от неправителствени организации и др. Важно е насочването да се направи конкретно и с грижа, за да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могат родителите и детето да се възползват, а не да го приемат като мярка за наказание.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5. Действия при насилие на ученик срещу член на екипа на училището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- Действието се прекратява незабавно от възрастен, който е в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близост. - Оказва се помощ, в случай, че има пострадали.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Детето се отделя до успокояването му и се осъществява психологическо консултиране.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Уведомяват се родителите.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 детето започват дейности за установяване на причините, изясняване на ситуацията, оценка на проблема. Задължително разговаря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психолог и дава становище за целите на вземане на решение за последствията от ПС.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- ПС взема решение за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последващи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действия и се и</w:t>
      </w:r>
      <w:r w:rsidR="008F5A69" w:rsidRPr="00F750B2">
        <w:rPr>
          <w:rFonts w:ascii="Times New Roman" w:hAnsi="Times New Roman" w:cs="Times New Roman"/>
          <w:sz w:val="28"/>
          <w:szCs w:val="28"/>
        </w:rPr>
        <w:t>зготвя план за работа с детето.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6. Действия при насилие на възрастен срещу ученик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Незабавно се подава сигнал към ОЗД и/или полицията и се свиква Координационния механизъм за дете в риск.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- С детето разговаря психолог, който прави оценка и изготвя становище.</w:t>
      </w:r>
    </w:p>
    <w:p w:rsidR="00393CE7" w:rsidRPr="005E6F01" w:rsidRDefault="005E6F01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5E6F01">
        <w:rPr>
          <w:rFonts w:ascii="Times New Roman" w:hAnsi="Times New Roman" w:cs="Times New Roman"/>
          <w:b/>
          <w:sz w:val="28"/>
          <w:szCs w:val="28"/>
        </w:rPr>
        <w:t>VІІ.</w:t>
      </w:r>
      <w:r w:rsidR="00393CE7" w:rsidRPr="005E6F01">
        <w:rPr>
          <w:rFonts w:ascii="Times New Roman" w:hAnsi="Times New Roman" w:cs="Times New Roman"/>
          <w:b/>
          <w:sz w:val="28"/>
          <w:szCs w:val="28"/>
        </w:rPr>
        <w:t>КОГА, КОЙ И КЪДЕ МОЖЕ ДА ПОДАВА СИГНАЛ ЗА ДЕТЕ В РИСК?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Кога се подава сигнал за дете в риск?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Кой може да подава сигнал за дете в риск или в ситуация на насилие и тормоз?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Къде може да се подава сигнал за дете в риск или в ситуация насилие и тормоз?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1. Кога се подава сигнал за дете в риск?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Съгласно Закона за закрила на детето, чл. 7 (1) „Лице, на което стане известно, че дете се нуждае от закрила, е длъжно незабавно 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уведоми дирекция „Социално подпомагане”, Държавната агенция за закрила на детето или Министерството на вътрешните работи.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(2) Същото задължение има и всяко лице, на което това е станало известно във връзка с упражняваната от него професия или дейност,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дори и ако то е обвързано с професионална тайна”.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2. Кой може да подава сигнал за дете в риск от насилие и тормоз?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При идентифициране на случаи на насилие и тормоз на ученици директора следва да бъде уведомен незабавно.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Всеки училищен служител, който е станал свидетел на ситуация на насилие и тормоз, е длъжен незабавно да уведоми ОЗД и/или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полицията.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 случай на подозрение за ситуация на тормоз, всеки служител в училище може да проведе консултация като се свърже с Националната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телефонна линия за деца и разговаря с консултант на тел. </w:t>
      </w:r>
      <w:r w:rsidRPr="007D2CC9">
        <w:rPr>
          <w:rFonts w:ascii="Times New Roman" w:hAnsi="Times New Roman" w:cs="Times New Roman"/>
          <w:b/>
          <w:sz w:val="28"/>
          <w:szCs w:val="28"/>
        </w:rPr>
        <w:t>116 111</w:t>
      </w:r>
      <w:r w:rsidRPr="00F750B2">
        <w:rPr>
          <w:rFonts w:ascii="Times New Roman" w:hAnsi="Times New Roman" w:cs="Times New Roman"/>
          <w:sz w:val="28"/>
          <w:szCs w:val="28"/>
        </w:rPr>
        <w:t xml:space="preserve">, а в ситуации на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кибернасилие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кибертормоз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 xml:space="preserve"> – с Националния център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за безопасен интернет на тел. 124 123 или чрез сайта: 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safenet</w:t>
      </w:r>
      <w:proofErr w:type="spellEnd"/>
      <w:r w:rsidRPr="00F750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50B2">
        <w:rPr>
          <w:rFonts w:ascii="Times New Roman" w:hAnsi="Times New Roman" w:cs="Times New Roman"/>
          <w:sz w:val="28"/>
          <w:szCs w:val="28"/>
        </w:rPr>
        <w:t>bg</w:t>
      </w:r>
      <w:proofErr w:type="spellEnd"/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3. Къде може да се подава сигнал за дете в риск от насилие и тормоз?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Към Държавната агенция за закрила на детето функционира Национална телефонна линия за деца 116 111. Националната телефонна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линия за деца предоставя консултиране, информиране и помощ по всякакви въпроси и проблеми, свързани с деца. Към нея при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необходимост могат да се обръщат за съдействие и професионалисти. Националната телефонна линия за деца с номер </w:t>
      </w:r>
      <w:r w:rsidRPr="007D2CC9">
        <w:rPr>
          <w:rFonts w:ascii="Times New Roman" w:hAnsi="Times New Roman" w:cs="Times New Roman"/>
          <w:b/>
          <w:sz w:val="28"/>
          <w:szCs w:val="28"/>
        </w:rPr>
        <w:t>116 111</w:t>
      </w:r>
      <w:r w:rsidRPr="00F750B2">
        <w:rPr>
          <w:rFonts w:ascii="Times New Roman" w:hAnsi="Times New Roman" w:cs="Times New Roman"/>
          <w:sz w:val="28"/>
          <w:szCs w:val="28"/>
        </w:rPr>
        <w:t xml:space="preserve"> е с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национално покритие, достъпна от територията на цялата страна, напълно безплатна за обаждащите се, независимо дали звънят от</w:t>
      </w:r>
      <w:r w:rsidR="007D2CC9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стационарен или мобилен телефон. Тя функционира 24 часа в денонощието.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Според Координационния механизъм, в случай че сигналът за насилие бъде приет от някой от визираните органи за закрила – получен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от дирекция „Социално подпомагане“/отдел за закрила на детето, Държавната агенция за закрила на детето или Министерството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вътрешните работи, съгласно чл. 7 от Закона за закрила на детето той е длъжен да уведоми за това останалите незабавно до 1 час от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регистриране на сигнала, включително по телефон и факс. Сигналът се изпраща в дирекция „Социално подпомагане” по настоящия адрес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на детето.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Съгласно Правилника за прилагане на Закона за закрила на детето (чл. 10, ал. 5) в случаите, отнасящи се до насилие над дете, се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разглеждат и анонимни сигнали.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Съгласно Координационния механизъм във всеки един отдел „Закрила на детето” при дирекция „Социално подпомагане” началникът на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отдела е на разположение, като той определя отговорен социален работник. В отдел „Закрила на детето” определеният отговорен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социален работник извършва проверката на сигнала до 24 часа от постъпване на сигнала.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При проучването на сигнала социалният работник може да потърси съдействие от страна на училището – информация за детето, за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взаимоотношенията му с учениците, впечатленията на учителите, т.е. информация, с която да бъде направена оценка на случая.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При проучването на сигнала и предприемането на действия се изисква работа в екип от страна на различни специалисти. От една страна,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за да се направи точна оценка, а от друга, за да бъдат съгласувани действията на различните специалисти.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 случай че бъде установен риск за детето, то ще бъде отворен случай, т.е. ще бъдат предприети мерки за закрила. Ще бъде изготвен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план, в който ще бъдат описани планираните мерки, като социалният работник ще следи за изпълнението на плана.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 работата с децата и техните семейства всеки професионалист има своята роля.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Ролята на социалния работник е свързана с проучване на семейната среда и предприемане на мерки за закрила. В същото време той има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правомощията и ангажимента да консултира ро</w:t>
      </w:r>
      <w:r w:rsidR="009D0DFD">
        <w:rPr>
          <w:rFonts w:ascii="Times New Roman" w:hAnsi="Times New Roman" w:cs="Times New Roman"/>
          <w:sz w:val="28"/>
          <w:szCs w:val="28"/>
        </w:rPr>
        <w:t xml:space="preserve">дителите, да подпомогне тяхната </w:t>
      </w:r>
      <w:r w:rsidRPr="00F750B2">
        <w:rPr>
          <w:rFonts w:ascii="Times New Roman" w:hAnsi="Times New Roman" w:cs="Times New Roman"/>
          <w:sz w:val="28"/>
          <w:szCs w:val="28"/>
        </w:rPr>
        <w:t>ангажираност в работата с детето на равнище училище.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Социалният работник може да консултира семейството, да насочи родителите и детето към подходящи социални услуги и консултации.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>Мултидисциплинарният екип на местно равнище следва да си постави единна стратегическа цел, за постигането на която следва да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изготви съвместен план за действие с разписани конкретни задачи със срок за изпълнение.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Всеки един от посочените по-горе участници в мултидисциплинарния екип набелязва и предлага на останалите от екипа конкретни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задачи по случая, които да изпълни, съобразно собствените си правомощия и в съответствие с нормативната уредба.Конкретните задачи за изпълнение следва да бъдат зададени така, че да може всеки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участник да действа съобразно оперативната си самостоятелност, като изпълнението на</w:t>
      </w:r>
    </w:p>
    <w:p w:rsidR="00393CE7" w:rsidRPr="00F750B2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конкретните дейности и задачи бъде подкрепено със съдействието на останалите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участници и в същото време това да спомогне за крайния резултат – дългосрочна цел,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която трябва да гарантира в най-голяма степен интереса на засегнатото дете.</w:t>
      </w:r>
    </w:p>
    <w:p w:rsidR="00393CE7" w:rsidRDefault="00393CE7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Работата в екип ще даде възможност и за обратна връзка между различните специалисти,работещи с детето и неговото семейство, за успехите или трудностите при изпълнението</w:t>
      </w:r>
      <w:r w:rsidR="009D0DFD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>на планираните цели.</w:t>
      </w:r>
    </w:p>
    <w:p w:rsidR="005E6F01" w:rsidRPr="005E6F01" w:rsidRDefault="005E6F01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5E6F0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E6F01" w:rsidRPr="005E6F01" w:rsidRDefault="00F76153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5E6F0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АЛГОРИТЪМ ЗА ПРИЛАГАНЕ НА МЕХАНИЗМА ЗА ПРОТИВОДЕЙСТВИЕ НА ТОРМОЗА И НАСИЛИЕТО В УЧИЛИЩЕ </w:t>
      </w:r>
      <w:r w:rsidRPr="00F750B2">
        <w:rPr>
          <w:rFonts w:ascii="Times New Roman" w:hAnsi="Times New Roman" w:cs="Times New Roman"/>
          <w:sz w:val="28"/>
          <w:szCs w:val="28"/>
        </w:rPr>
        <w:t xml:space="preserve">1. Определяне на Координационен съвет със заповед на директора на училището Срок: до </w:t>
      </w:r>
      <w:r w:rsidRPr="005E6F01">
        <w:rPr>
          <w:rFonts w:ascii="Times New Roman" w:hAnsi="Times New Roman" w:cs="Times New Roman"/>
          <w:b/>
          <w:sz w:val="28"/>
          <w:szCs w:val="28"/>
        </w:rPr>
        <w:t>15.09</w:t>
      </w:r>
      <w:r w:rsidRPr="00F750B2">
        <w:rPr>
          <w:rFonts w:ascii="Times New Roman" w:hAnsi="Times New Roman" w:cs="Times New Roman"/>
          <w:sz w:val="28"/>
          <w:szCs w:val="28"/>
        </w:rPr>
        <w:t>.</w:t>
      </w:r>
      <w:r w:rsidR="005E6F01" w:rsidRPr="005E6F01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5E6F01" w:rsidRDefault="00F76153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 2. Запознаване на педагогическия и непедагогическия персонал с формите на насилие и с Механизма за противодействие на тормоза и насилието в</w:t>
      </w:r>
      <w:r w:rsidR="00EC743B">
        <w:rPr>
          <w:rFonts w:ascii="Times New Roman" w:hAnsi="Times New Roman" w:cs="Times New Roman"/>
          <w:sz w:val="28"/>
          <w:szCs w:val="28"/>
        </w:rPr>
        <w:t xml:space="preserve"> </w:t>
      </w:r>
      <w:r w:rsidRPr="00F750B2">
        <w:rPr>
          <w:rFonts w:ascii="Times New Roman" w:hAnsi="Times New Roman" w:cs="Times New Roman"/>
          <w:sz w:val="28"/>
          <w:szCs w:val="28"/>
        </w:rPr>
        <w:t xml:space="preserve">училище Срок: </w:t>
      </w:r>
      <w:r w:rsidR="00EC743B" w:rsidRPr="00EC743B">
        <w:rPr>
          <w:rFonts w:ascii="Times New Roman" w:hAnsi="Times New Roman" w:cs="Times New Roman"/>
          <w:b/>
          <w:sz w:val="28"/>
          <w:szCs w:val="28"/>
        </w:rPr>
        <w:t>м.септември</w:t>
      </w:r>
      <w:r w:rsidR="005E6F01" w:rsidRPr="00EC743B">
        <w:rPr>
          <w:rFonts w:ascii="Times New Roman" w:hAnsi="Times New Roman" w:cs="Times New Roman"/>
          <w:b/>
          <w:sz w:val="28"/>
          <w:szCs w:val="28"/>
        </w:rPr>
        <w:t>,2022г</w:t>
      </w:r>
      <w:r w:rsidR="005E6F01">
        <w:rPr>
          <w:rFonts w:ascii="Times New Roman" w:hAnsi="Times New Roman" w:cs="Times New Roman"/>
          <w:b/>
          <w:sz w:val="28"/>
          <w:szCs w:val="28"/>
        </w:rPr>
        <w:t>.</w:t>
      </w:r>
    </w:p>
    <w:p w:rsidR="005E6F01" w:rsidRPr="005E6F01" w:rsidRDefault="00F76153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 3. Запознаване на учениците и родителите с формите на насилие и с Механизма за противодействие на тормоза и насилието в училище по ред, определен от директора на училището Срок: </w:t>
      </w:r>
      <w:r w:rsidR="005E6F01">
        <w:rPr>
          <w:rFonts w:ascii="Times New Roman" w:hAnsi="Times New Roman" w:cs="Times New Roman"/>
          <w:b/>
          <w:sz w:val="28"/>
          <w:szCs w:val="28"/>
        </w:rPr>
        <w:t>първата седмица на м.</w:t>
      </w:r>
      <w:r w:rsidRPr="005E6F01">
        <w:rPr>
          <w:rFonts w:ascii="Times New Roman" w:hAnsi="Times New Roman" w:cs="Times New Roman"/>
          <w:b/>
          <w:sz w:val="28"/>
          <w:szCs w:val="28"/>
        </w:rPr>
        <w:t xml:space="preserve">Октомври </w:t>
      </w:r>
      <w:r w:rsidR="005E6F01" w:rsidRPr="005E6F01">
        <w:rPr>
          <w:rFonts w:ascii="Times New Roman" w:hAnsi="Times New Roman" w:cs="Times New Roman"/>
          <w:b/>
          <w:sz w:val="28"/>
          <w:szCs w:val="28"/>
        </w:rPr>
        <w:t>,</w:t>
      </w:r>
      <w:r w:rsidR="005E6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F01" w:rsidRPr="005E6F01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5E6F01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4. Извършване на оценката на тормоза и насилието между ученици в училище в началото и в края на учебната година от класните ръководители посредством Приложение 4 към Механизма</w:t>
      </w:r>
      <w:r w:rsidR="005E6F01">
        <w:rPr>
          <w:rFonts w:ascii="Times New Roman" w:hAnsi="Times New Roman" w:cs="Times New Roman"/>
          <w:sz w:val="28"/>
          <w:szCs w:val="28"/>
        </w:rPr>
        <w:t>.</w:t>
      </w:r>
      <w:r w:rsidRPr="00F750B2">
        <w:rPr>
          <w:rFonts w:ascii="Times New Roman" w:hAnsi="Times New Roman" w:cs="Times New Roman"/>
          <w:sz w:val="28"/>
          <w:szCs w:val="28"/>
        </w:rPr>
        <w:t xml:space="preserve"> Срок: в </w:t>
      </w:r>
      <w:r w:rsidRPr="005E6F01">
        <w:rPr>
          <w:rFonts w:ascii="Times New Roman" w:hAnsi="Times New Roman" w:cs="Times New Roman"/>
          <w:b/>
          <w:sz w:val="28"/>
          <w:szCs w:val="28"/>
        </w:rPr>
        <w:t xml:space="preserve">началото на </w:t>
      </w:r>
      <w:r w:rsidRPr="005E6F01">
        <w:rPr>
          <w:rFonts w:ascii="Times New Roman" w:hAnsi="Times New Roman" w:cs="Times New Roman"/>
          <w:b/>
          <w:sz w:val="28"/>
          <w:szCs w:val="28"/>
        </w:rPr>
        <w:lastRenderedPageBreak/>
        <w:t>учебната година – втората седмица на м. Октомври</w:t>
      </w:r>
      <w:r w:rsidRPr="00F750B2">
        <w:rPr>
          <w:rFonts w:ascii="Times New Roman" w:hAnsi="Times New Roman" w:cs="Times New Roman"/>
          <w:sz w:val="28"/>
          <w:szCs w:val="28"/>
        </w:rPr>
        <w:t xml:space="preserve">; </w:t>
      </w:r>
      <w:r w:rsidRPr="005E6F01">
        <w:rPr>
          <w:rFonts w:ascii="Times New Roman" w:hAnsi="Times New Roman" w:cs="Times New Roman"/>
          <w:b/>
          <w:sz w:val="28"/>
          <w:szCs w:val="28"/>
        </w:rPr>
        <w:t>в края на учебната година - месец Май – Юни след приключване на учебния процес за съответния образователен етап</w:t>
      </w:r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F01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5. Координационният съвет извършва анализ и обобщаване на резултатите от оценката в резултат на изследването Срок: </w:t>
      </w:r>
      <w:r w:rsidRPr="005E6F01">
        <w:rPr>
          <w:rFonts w:ascii="Times New Roman" w:hAnsi="Times New Roman" w:cs="Times New Roman"/>
          <w:b/>
          <w:sz w:val="28"/>
          <w:szCs w:val="28"/>
        </w:rPr>
        <w:t>в началото на учебната година – до края на м. Октомври; в края на учебната година – края на месец Май – Юни след приключване на учебния процес за съответния образователен етап</w:t>
      </w:r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EC743B">
        <w:rPr>
          <w:rFonts w:ascii="Times New Roman" w:hAnsi="Times New Roman" w:cs="Times New Roman"/>
          <w:sz w:val="28"/>
          <w:szCs w:val="28"/>
        </w:rPr>
        <w:t>Планът включва дейности по превенция и интервенция на ниво клас и на нива училище;</w:t>
      </w:r>
    </w:p>
    <w:p w:rsid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EC743B">
        <w:rPr>
          <w:rFonts w:ascii="Times New Roman" w:hAnsi="Times New Roman" w:cs="Times New Roman"/>
          <w:sz w:val="28"/>
          <w:szCs w:val="28"/>
        </w:rPr>
        <w:t xml:space="preserve"> Планът включв</w:t>
      </w:r>
      <w:r>
        <w:rPr>
          <w:rFonts w:ascii="Times New Roman" w:hAnsi="Times New Roman" w:cs="Times New Roman"/>
          <w:sz w:val="28"/>
          <w:szCs w:val="28"/>
        </w:rPr>
        <w:t xml:space="preserve">а конкретни дейности, срокове и </w:t>
      </w:r>
      <w:r w:rsidRPr="00EC743B">
        <w:rPr>
          <w:rFonts w:ascii="Times New Roman" w:hAnsi="Times New Roman" w:cs="Times New Roman"/>
          <w:sz w:val="28"/>
          <w:szCs w:val="28"/>
        </w:rPr>
        <w:t>отговорници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EC743B">
        <w:rPr>
          <w:rFonts w:ascii="Times New Roman" w:hAnsi="Times New Roman" w:cs="Times New Roman"/>
          <w:sz w:val="28"/>
          <w:szCs w:val="28"/>
        </w:rPr>
        <w:t xml:space="preserve">Разписва ясно как се осъществява потокът на информация във връзка със съмнения за тормоз и насилие, документиране на ситуации и иницииране на работа по случай; </w:t>
      </w:r>
    </w:p>
    <w:p w:rsid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EC743B">
        <w:rPr>
          <w:rFonts w:ascii="Times New Roman" w:hAnsi="Times New Roman" w:cs="Times New Roman"/>
          <w:sz w:val="28"/>
          <w:szCs w:val="28"/>
        </w:rPr>
        <w:t>Актуализира се ежегодно до края на м. Ноември;</w:t>
      </w:r>
    </w:p>
    <w:p w:rsidR="00EC743B" w:rsidRP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EC743B">
        <w:rPr>
          <w:rFonts w:ascii="Times New Roman" w:hAnsi="Times New Roman" w:cs="Times New Roman"/>
          <w:sz w:val="28"/>
          <w:szCs w:val="28"/>
        </w:rPr>
        <w:t xml:space="preserve"> При необходимост може да има актуализация на плана за противодействие на училищния тормоз и насилие и по време на учебната година към края на първия учебен срок – м. Януари </w:t>
      </w:r>
    </w:p>
    <w:p w:rsidR="00EC743B" w:rsidRP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EC743B">
        <w:rPr>
          <w:rFonts w:ascii="Times New Roman" w:hAnsi="Times New Roman" w:cs="Times New Roman"/>
          <w:sz w:val="28"/>
          <w:szCs w:val="28"/>
        </w:rPr>
        <w:t>8. Създаване на единни правила за задълженията на всички служители, свързани със случаите на тормоз и насилие, изготвени от Координационния съвет и заложени в Правилника за дейността на училището</w:t>
      </w:r>
    </w:p>
    <w:p w:rsidR="005E6F01" w:rsidRPr="00EC743B" w:rsidRDefault="00F76153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6. Запознаване на заинтересованите страни с обобщените резултати и обсъждане на необходимостта от предприемане на конкретни мерки и действия Срок: </w:t>
      </w:r>
      <w:r w:rsidRPr="005E6F01">
        <w:rPr>
          <w:rFonts w:ascii="Times New Roman" w:hAnsi="Times New Roman" w:cs="Times New Roman"/>
          <w:b/>
          <w:sz w:val="28"/>
          <w:szCs w:val="28"/>
        </w:rPr>
        <w:t>първата седмица на м. Ноември</w:t>
      </w:r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  <w:r w:rsidR="00EC743B">
        <w:rPr>
          <w:rFonts w:ascii="Times New Roman" w:hAnsi="Times New Roman" w:cs="Times New Roman"/>
          <w:sz w:val="28"/>
          <w:szCs w:val="28"/>
        </w:rPr>
        <w:t>,</w:t>
      </w:r>
      <w:r w:rsidR="00EC743B" w:rsidRPr="00EC743B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EC743B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7. Разработване от Координационния съвет на план за съответната учебна година за противодействие на училищния тормоз и насилие във връзка с установените и анализирани резултати от анкетирането, който се утвърждава от директора на училището</w:t>
      </w:r>
      <w:r w:rsidR="00EC743B">
        <w:rPr>
          <w:rFonts w:ascii="Times New Roman" w:hAnsi="Times New Roman" w:cs="Times New Roman"/>
          <w:sz w:val="28"/>
          <w:szCs w:val="28"/>
        </w:rPr>
        <w:t>.</w:t>
      </w:r>
      <w:r w:rsidR="00EC743B" w:rsidRPr="00EC743B">
        <w:rPr>
          <w:rFonts w:ascii="Times New Roman" w:hAnsi="Times New Roman" w:cs="Times New Roman"/>
          <w:sz w:val="28"/>
          <w:szCs w:val="28"/>
        </w:rPr>
        <w:t xml:space="preserve"> </w:t>
      </w:r>
      <w:r w:rsidR="00EC743B">
        <w:rPr>
          <w:rFonts w:ascii="Times New Roman" w:hAnsi="Times New Roman" w:cs="Times New Roman"/>
          <w:sz w:val="28"/>
          <w:szCs w:val="28"/>
        </w:rPr>
        <w:t>.</w:t>
      </w:r>
      <w:r w:rsidR="00EC743B" w:rsidRPr="005E6F01">
        <w:rPr>
          <w:rFonts w:ascii="Times New Roman" w:hAnsi="Times New Roman" w:cs="Times New Roman"/>
          <w:sz w:val="28"/>
          <w:szCs w:val="28"/>
        </w:rPr>
        <w:t xml:space="preserve"> </w:t>
      </w:r>
      <w:r w:rsidR="00EC743B" w:rsidRPr="00F750B2">
        <w:rPr>
          <w:rFonts w:ascii="Times New Roman" w:hAnsi="Times New Roman" w:cs="Times New Roman"/>
          <w:sz w:val="28"/>
          <w:szCs w:val="28"/>
        </w:rPr>
        <w:t xml:space="preserve">Планът включва дейности по превенция и интервенция на ниво клас и на нива училище; Планът включва конкретни дейности, срокове и отговорници; </w:t>
      </w:r>
    </w:p>
    <w:p w:rsidR="00EC743B" w:rsidRDefault="00EC743B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lastRenderedPageBreak/>
        <w:t xml:space="preserve"> Разписва ясно как се осъществява потокът на информация във връзка със съмнения за тормоз и насилие, документиране на ситуации и иницииране на работа по случай; Актуализира се ежегодно до края на м. Ноември; </w:t>
      </w:r>
    </w:p>
    <w:p w:rsidR="005E6F01" w:rsidRDefault="00EC743B" w:rsidP="00393CE7">
      <w:pPr>
        <w:rPr>
          <w:rFonts w:ascii="Times New Roman" w:hAnsi="Times New Roman" w:cs="Times New Roman"/>
          <w:b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>При необходимост може да има актуализация на плана за противодействие на училищния тормоз и насилие и по време на учебната година към края на първия учебен срок – м. Януари</w:t>
      </w:r>
      <w:r>
        <w:rPr>
          <w:rFonts w:ascii="Times New Roman" w:hAnsi="Times New Roman" w:cs="Times New Roman"/>
          <w:sz w:val="28"/>
          <w:szCs w:val="28"/>
        </w:rPr>
        <w:t>,2023г.</w:t>
      </w:r>
      <w:r w:rsidR="00F76153" w:rsidRPr="00F750B2">
        <w:rPr>
          <w:rFonts w:ascii="Times New Roman" w:hAnsi="Times New Roman" w:cs="Times New Roman"/>
          <w:sz w:val="28"/>
          <w:szCs w:val="28"/>
        </w:rPr>
        <w:t xml:space="preserve"> Срок:</w:t>
      </w:r>
      <w:r w:rsidRPr="00EC743B">
        <w:rPr>
          <w:rFonts w:ascii="Times New Roman" w:hAnsi="Times New Roman" w:cs="Times New Roman"/>
          <w:b/>
          <w:sz w:val="28"/>
          <w:szCs w:val="28"/>
        </w:rPr>
        <w:t>15.09.</w:t>
      </w:r>
      <w:r w:rsidR="005E6F01" w:rsidRPr="00EC743B">
        <w:rPr>
          <w:rFonts w:ascii="Times New Roman" w:hAnsi="Times New Roman" w:cs="Times New Roman"/>
          <w:b/>
          <w:sz w:val="28"/>
          <w:szCs w:val="28"/>
        </w:rPr>
        <w:t>2022г</w:t>
      </w:r>
      <w:r w:rsidR="005E6F01">
        <w:rPr>
          <w:rFonts w:ascii="Times New Roman" w:hAnsi="Times New Roman" w:cs="Times New Roman"/>
          <w:b/>
          <w:sz w:val="28"/>
          <w:szCs w:val="28"/>
        </w:rPr>
        <w:t>.</w:t>
      </w:r>
    </w:p>
    <w:p w:rsidR="00EC743B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 8. Създаване на единни правила за задълженията на всички служители, свързани със случаите на тормоз и насилие, изготвени от Координационния съвет и заложени в Правилника за дейността на училището Срок:</w:t>
      </w:r>
      <w:r w:rsidR="001B4C6D" w:rsidRPr="001B4C6D">
        <w:rPr>
          <w:rFonts w:ascii="Times New Roman" w:hAnsi="Times New Roman" w:cs="Times New Roman"/>
          <w:b/>
          <w:sz w:val="28"/>
          <w:szCs w:val="28"/>
        </w:rPr>
        <w:t>15.09.</w:t>
      </w:r>
      <w:r w:rsidR="005E6F01" w:rsidRPr="001B4C6D">
        <w:rPr>
          <w:rFonts w:ascii="Times New Roman" w:hAnsi="Times New Roman" w:cs="Times New Roman"/>
          <w:b/>
          <w:sz w:val="28"/>
          <w:szCs w:val="28"/>
        </w:rPr>
        <w:t>2022г</w:t>
      </w:r>
      <w:r w:rsidR="005E6F01">
        <w:rPr>
          <w:rFonts w:ascii="Times New Roman" w:hAnsi="Times New Roman" w:cs="Times New Roman"/>
          <w:b/>
          <w:sz w:val="28"/>
          <w:szCs w:val="28"/>
        </w:rPr>
        <w:t>.</w:t>
      </w:r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43B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9. Въвеждане на Дневник за случаите на тормоз Дневникът има за цел да подпомогне процеса на координация и комуникация в училище във връзка с осъществяването на цялостна училищна политика за противодействие на училищния тормоз и насилие; В дневника се документират ситуациите, съответстващи на Класификацията на нивата и формите на тормоз и насилие и предприемане на съответните действия (Приложение 1), които изискват намесата на Координационния съвет; Всяка ситуация, описана в дневника, съдържа следната информация: дата, какво се е случило – кратко описание на случая, кога се е случило, кои са участниците; кой служител е регистрирал ситуацията – име и подпис: какво е предприето като действия (намеса, превенция); кои отговорни участници са информирани (институции, органи, родители), как е приключила ситуацията или на какъв етап е и какво предстои; Координационният екип анализира ситуацията и определя необходимостта от индивидуална работа по случай с ученик, чиято координация се осъществява от педагогическия съветник; Дневникът за описване на ситуации на тормоз и насилие и съпътстващата документация по случаите се съхранява при педагогическия съветник или при друг член на Координационния съвет, определен от директора;  целогодишен Дневникът се въвежда в началото всяка учебна година Срок: </w:t>
      </w:r>
      <w:r w:rsidRPr="00EC743B">
        <w:rPr>
          <w:rFonts w:ascii="Times New Roman" w:hAnsi="Times New Roman" w:cs="Times New Roman"/>
          <w:b/>
          <w:sz w:val="28"/>
          <w:szCs w:val="28"/>
        </w:rPr>
        <w:t>15.09.</w:t>
      </w:r>
      <w:r w:rsidR="00EC743B" w:rsidRPr="00EC743B">
        <w:rPr>
          <w:rFonts w:ascii="Times New Roman" w:hAnsi="Times New Roman" w:cs="Times New Roman"/>
          <w:b/>
          <w:sz w:val="28"/>
          <w:szCs w:val="28"/>
        </w:rPr>
        <w:t>2022г.</w:t>
      </w:r>
      <w:r w:rsidRPr="00F75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153" w:rsidRPr="00F750B2" w:rsidRDefault="00F76153" w:rsidP="00393CE7">
      <w:pPr>
        <w:rPr>
          <w:rFonts w:ascii="Times New Roman" w:hAnsi="Times New Roman" w:cs="Times New Roman"/>
          <w:sz w:val="28"/>
          <w:szCs w:val="28"/>
        </w:rPr>
      </w:pPr>
      <w:r w:rsidRPr="00F750B2">
        <w:rPr>
          <w:rFonts w:ascii="Times New Roman" w:hAnsi="Times New Roman" w:cs="Times New Roman"/>
          <w:sz w:val="28"/>
          <w:szCs w:val="28"/>
        </w:rPr>
        <w:t xml:space="preserve">10. Изготвяне на годишен отчет доклад на Координационния съвет до директора на училището </w:t>
      </w:r>
      <w:r w:rsidRPr="00EC743B">
        <w:rPr>
          <w:rFonts w:ascii="Times New Roman" w:hAnsi="Times New Roman" w:cs="Times New Roman"/>
          <w:b/>
          <w:sz w:val="28"/>
          <w:szCs w:val="28"/>
        </w:rPr>
        <w:t>Срок: към края на учебната година – месец Юни</w:t>
      </w:r>
      <w:r w:rsidRPr="00F750B2">
        <w:rPr>
          <w:rFonts w:ascii="Times New Roman" w:hAnsi="Times New Roman" w:cs="Times New Roman"/>
          <w:sz w:val="28"/>
          <w:szCs w:val="28"/>
        </w:rPr>
        <w:t xml:space="preserve"> след приключване на учебния </w:t>
      </w:r>
      <w:r w:rsidR="00EC743B">
        <w:rPr>
          <w:rFonts w:ascii="Times New Roman" w:hAnsi="Times New Roman" w:cs="Times New Roman"/>
          <w:sz w:val="28"/>
          <w:szCs w:val="28"/>
        </w:rPr>
        <w:t>процес.</w:t>
      </w:r>
    </w:p>
    <w:sectPr w:rsidR="00F76153" w:rsidRPr="00F750B2" w:rsidSect="0027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F4A"/>
    <w:multiLevelType w:val="hybridMultilevel"/>
    <w:tmpl w:val="3FAE7C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55AD0"/>
    <w:multiLevelType w:val="hybridMultilevel"/>
    <w:tmpl w:val="300483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2C55"/>
    <w:multiLevelType w:val="hybridMultilevel"/>
    <w:tmpl w:val="6D528264"/>
    <w:lvl w:ilvl="0" w:tplc="5B9860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F7835"/>
    <w:multiLevelType w:val="hybridMultilevel"/>
    <w:tmpl w:val="CE90F9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928B7"/>
    <w:multiLevelType w:val="hybridMultilevel"/>
    <w:tmpl w:val="6486FAA6"/>
    <w:lvl w:ilvl="0" w:tplc="5B9860C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427D96"/>
    <w:multiLevelType w:val="hybridMultilevel"/>
    <w:tmpl w:val="B86CB1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CE7"/>
    <w:rsid w:val="00005EFD"/>
    <w:rsid w:val="001B4C6D"/>
    <w:rsid w:val="0027313B"/>
    <w:rsid w:val="002F0E14"/>
    <w:rsid w:val="00387A70"/>
    <w:rsid w:val="00393CE7"/>
    <w:rsid w:val="004B4187"/>
    <w:rsid w:val="004E184E"/>
    <w:rsid w:val="005E6F01"/>
    <w:rsid w:val="0063026E"/>
    <w:rsid w:val="007D2CC9"/>
    <w:rsid w:val="00856770"/>
    <w:rsid w:val="008F5A69"/>
    <w:rsid w:val="009B04A9"/>
    <w:rsid w:val="009D0DFD"/>
    <w:rsid w:val="00BD183B"/>
    <w:rsid w:val="00CB1D08"/>
    <w:rsid w:val="00EC743B"/>
    <w:rsid w:val="00F750B2"/>
    <w:rsid w:val="00F7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6E"/>
    <w:pPr>
      <w:ind w:left="720"/>
      <w:contextualSpacing/>
    </w:pPr>
  </w:style>
  <w:style w:type="table" w:styleId="a4">
    <w:name w:val="Table Grid"/>
    <w:basedOn w:val="a1"/>
    <w:uiPriority w:val="59"/>
    <w:rsid w:val="00387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2022-06-07T12:00:00Z</cp:lastPrinted>
  <dcterms:created xsi:type="dcterms:W3CDTF">2022-09-23T11:31:00Z</dcterms:created>
  <dcterms:modified xsi:type="dcterms:W3CDTF">2022-09-23T11:31:00Z</dcterms:modified>
</cp:coreProperties>
</file>