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E2F" w:rsidRPr="00847E2F" w:rsidRDefault="00847E2F" w:rsidP="00847E2F">
      <w:pPr>
        <w:rPr>
          <w:b/>
          <w:sz w:val="28"/>
          <w:szCs w:val="28"/>
          <w:u w:val="single"/>
        </w:rPr>
      </w:pPr>
      <w:r w:rsidRPr="00847E2F">
        <w:rPr>
          <w:b/>
          <w:sz w:val="28"/>
          <w:szCs w:val="28"/>
          <w:u w:val="single"/>
        </w:rPr>
        <w:t>ОСНОВНО УЧИЛИЩЕ „ХРИСТО БОТЕВ”,С.ОРЕШ            Утвърдил:   х</w:t>
      </w:r>
    </w:p>
    <w:p w:rsidR="00847E2F" w:rsidRPr="00847E2F" w:rsidRDefault="00847E2F" w:rsidP="00847E2F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  <w:r w:rsidRPr="00847E2F">
        <w:rPr>
          <w:b/>
          <w:i/>
          <w:sz w:val="28"/>
          <w:szCs w:val="28"/>
        </w:rPr>
        <w:t xml:space="preserve">Маргарита </w:t>
      </w:r>
      <w:proofErr w:type="spellStart"/>
      <w:r w:rsidRPr="00847E2F">
        <w:rPr>
          <w:b/>
          <w:i/>
          <w:sz w:val="28"/>
          <w:szCs w:val="28"/>
        </w:rPr>
        <w:t>Мариянова</w:t>
      </w:r>
      <w:proofErr w:type="spellEnd"/>
      <w:r w:rsidRPr="00847E2F">
        <w:rPr>
          <w:b/>
          <w:i/>
          <w:sz w:val="28"/>
          <w:szCs w:val="28"/>
        </w:rPr>
        <w:t xml:space="preserve"> - директор</w:t>
      </w:r>
    </w:p>
    <w:p w:rsidR="00847E2F" w:rsidRPr="00847E2F" w:rsidRDefault="00847E2F" w:rsidP="00847E2F">
      <w:pPr>
        <w:jc w:val="center"/>
        <w:rPr>
          <w:b/>
          <w:sz w:val="28"/>
          <w:szCs w:val="28"/>
          <w:u w:val="single"/>
        </w:rPr>
      </w:pPr>
    </w:p>
    <w:p w:rsidR="00847E2F" w:rsidRDefault="00847E2F" w:rsidP="00847E2F">
      <w:pPr>
        <w:jc w:val="center"/>
        <w:rPr>
          <w:b/>
          <w:sz w:val="28"/>
          <w:szCs w:val="28"/>
        </w:rPr>
      </w:pPr>
      <w:r w:rsidRPr="00847E2F">
        <w:rPr>
          <w:b/>
          <w:sz w:val="28"/>
          <w:szCs w:val="28"/>
        </w:rPr>
        <w:t>ЕДИННИ УЧИЛИЩНИ ПРАВИЛА ЗА ПОВЕДЕНИЕ И ЦЕННОСТИ,СВЪРЗАНИ С ПРЕВЕНЦИЯ НА НАСИЛИЕТО И СЪЗДАВАНЕ НА СИГУРНА ОБРАЗОВАТЕЛНА СРЕДА</w:t>
      </w:r>
    </w:p>
    <w:p w:rsidR="00847E2F" w:rsidRPr="00847E2F" w:rsidRDefault="00847E2F" w:rsidP="00847E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УЧЕБНА 2022/2023 ГОДИНА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 xml:space="preserve">Настоящите правила имат за цел прилагането на цялостен училищен подход, 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 xml:space="preserve">полагане на координирани и последователни усилия за предотвратяване на тормоза и 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 xml:space="preserve">създаване на сигурна училищна среда. 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>І. ЗАДЪЛЖЕНИЯ НА РАБОТЕЩИТЕ В ОСНОВНО УЧИЛИЩЕ „</w:t>
      </w:r>
      <w:r w:rsidR="00F15B99" w:rsidRPr="00847E2F">
        <w:rPr>
          <w:rFonts w:ascii="Times New Roman" w:hAnsi="Times New Roman" w:cs="Times New Roman"/>
          <w:sz w:val="28"/>
          <w:szCs w:val="28"/>
        </w:rPr>
        <w:t>ХРИСТО БОТЕВ</w:t>
      </w:r>
      <w:r w:rsidRPr="00847E2F">
        <w:rPr>
          <w:rFonts w:ascii="Times New Roman" w:hAnsi="Times New Roman" w:cs="Times New Roman"/>
          <w:sz w:val="28"/>
          <w:szCs w:val="28"/>
        </w:rPr>
        <w:t xml:space="preserve">“ </w:t>
      </w:r>
      <w:r w:rsidR="00F15B99" w:rsidRPr="00847E2F">
        <w:rPr>
          <w:rFonts w:ascii="Times New Roman" w:hAnsi="Times New Roman" w:cs="Times New Roman"/>
          <w:sz w:val="28"/>
          <w:szCs w:val="28"/>
        </w:rPr>
        <w:t>–</w:t>
      </w:r>
      <w:r w:rsidRPr="00847E2F">
        <w:rPr>
          <w:rFonts w:ascii="Times New Roman" w:hAnsi="Times New Roman" w:cs="Times New Roman"/>
          <w:sz w:val="28"/>
          <w:szCs w:val="28"/>
        </w:rPr>
        <w:t xml:space="preserve"> </w:t>
      </w:r>
      <w:r w:rsidR="00F15B99" w:rsidRPr="00847E2F">
        <w:rPr>
          <w:rFonts w:ascii="Times New Roman" w:hAnsi="Times New Roman" w:cs="Times New Roman"/>
          <w:sz w:val="28"/>
          <w:szCs w:val="28"/>
        </w:rPr>
        <w:t>С.ОРЕШ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 xml:space="preserve">1. Училищен координационен съвет за противодействие на училищния 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>тормоз (УКС )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 xml:space="preserve">1.1. Планира, проследява и координира дейностите за справяне с тормоза на ниво 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>училище.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 xml:space="preserve">1.2. Обсъжда и приема процедури за докладване, регистриране и проследяване на 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 xml:space="preserve">случаите на тормоз. 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 xml:space="preserve">1.3. Прави мотивирани предложения до директора с цел подобряване на работата. 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 xml:space="preserve">1.4. Подпомага класните ръководители с материали или консултации със 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 xml:space="preserve">специалисти, съдейства за организиране на периодични обучения на учителите по темата 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>за насилието.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 xml:space="preserve">1.5. Извършва оценка на риска и анализ на регистрираните в Дневник случаи на 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lastRenderedPageBreak/>
        <w:t>тормоз.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 xml:space="preserve">2.  Класни ръководители </w:t>
      </w:r>
    </w:p>
    <w:p w:rsidR="00A67529" w:rsidRPr="00847E2F" w:rsidRDefault="00F15B9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>2</w:t>
      </w:r>
      <w:r w:rsidR="00A67529" w:rsidRPr="00847E2F">
        <w:rPr>
          <w:rFonts w:ascii="Times New Roman" w:hAnsi="Times New Roman" w:cs="Times New Roman"/>
          <w:sz w:val="28"/>
          <w:szCs w:val="28"/>
        </w:rPr>
        <w:t xml:space="preserve">.1. Провеждат занятия в часа на класа по проблемите на тормоза и насилието. </w:t>
      </w:r>
    </w:p>
    <w:p w:rsidR="00A67529" w:rsidRPr="00847E2F" w:rsidRDefault="00F15B9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>2</w:t>
      </w:r>
      <w:r w:rsidR="00A67529" w:rsidRPr="00847E2F">
        <w:rPr>
          <w:rFonts w:ascii="Times New Roman" w:hAnsi="Times New Roman" w:cs="Times New Roman"/>
          <w:sz w:val="28"/>
          <w:szCs w:val="28"/>
        </w:rPr>
        <w:t xml:space="preserve">.2. Съвместно с учениците обсъждат и приемат ценности, правила и последици 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>при прояви на насилие, които поставят на видно място в класната стая.</w:t>
      </w:r>
    </w:p>
    <w:p w:rsidR="00A67529" w:rsidRPr="00847E2F" w:rsidRDefault="00F15B9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>2</w:t>
      </w:r>
      <w:r w:rsidR="00A67529" w:rsidRPr="00847E2F">
        <w:rPr>
          <w:rFonts w:ascii="Times New Roman" w:hAnsi="Times New Roman" w:cs="Times New Roman"/>
          <w:sz w:val="28"/>
          <w:szCs w:val="28"/>
        </w:rPr>
        <w:t xml:space="preserve">.3. Реагират незабавно при всеки опит за насилие над ученик в класа, съгласно 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 xml:space="preserve">утвърдените процедури и приетите правила и последици. </w:t>
      </w:r>
    </w:p>
    <w:p w:rsidR="00A67529" w:rsidRPr="00847E2F" w:rsidRDefault="00F15B9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>2</w:t>
      </w:r>
      <w:r w:rsidR="00A67529" w:rsidRPr="00847E2F">
        <w:rPr>
          <w:rFonts w:ascii="Times New Roman" w:hAnsi="Times New Roman" w:cs="Times New Roman"/>
          <w:sz w:val="28"/>
          <w:szCs w:val="28"/>
        </w:rPr>
        <w:t xml:space="preserve">.4. За всеки инцидент или проява на насилие попълват протокол, който предават 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 xml:space="preserve">на УКС. </w:t>
      </w:r>
    </w:p>
    <w:p w:rsidR="00A67529" w:rsidRPr="00847E2F" w:rsidRDefault="00F15B9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>2</w:t>
      </w:r>
      <w:r w:rsidR="00A67529" w:rsidRPr="00847E2F">
        <w:rPr>
          <w:rFonts w:ascii="Times New Roman" w:hAnsi="Times New Roman" w:cs="Times New Roman"/>
          <w:sz w:val="28"/>
          <w:szCs w:val="28"/>
        </w:rPr>
        <w:t xml:space="preserve">.5. Участват в работата на екипа, сформиран по конкретен случай на ученик от 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 xml:space="preserve">класа им. </w:t>
      </w:r>
    </w:p>
    <w:p w:rsidR="00A67529" w:rsidRPr="00847E2F" w:rsidRDefault="00F15B9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>2</w:t>
      </w:r>
      <w:r w:rsidR="00A67529" w:rsidRPr="00847E2F">
        <w:rPr>
          <w:rFonts w:ascii="Times New Roman" w:hAnsi="Times New Roman" w:cs="Times New Roman"/>
          <w:sz w:val="28"/>
          <w:szCs w:val="28"/>
        </w:rPr>
        <w:t xml:space="preserve">.6. Информират родителите за дейностите по механизма, както и приетите от 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 xml:space="preserve">класа правила и процедури. </w:t>
      </w:r>
    </w:p>
    <w:p w:rsidR="00A67529" w:rsidRPr="00847E2F" w:rsidRDefault="00F15B9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>3</w:t>
      </w:r>
      <w:r w:rsidR="00A67529" w:rsidRPr="00847E2F">
        <w:rPr>
          <w:rFonts w:ascii="Times New Roman" w:hAnsi="Times New Roman" w:cs="Times New Roman"/>
          <w:sz w:val="28"/>
          <w:szCs w:val="28"/>
        </w:rPr>
        <w:t xml:space="preserve">. Учители, които не са класни ръководители </w:t>
      </w:r>
    </w:p>
    <w:p w:rsidR="00A67529" w:rsidRPr="00847E2F" w:rsidRDefault="00F15B9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>3</w:t>
      </w:r>
      <w:r w:rsidR="00A67529" w:rsidRPr="00847E2F">
        <w:rPr>
          <w:rFonts w:ascii="Times New Roman" w:hAnsi="Times New Roman" w:cs="Times New Roman"/>
          <w:sz w:val="28"/>
          <w:szCs w:val="28"/>
        </w:rPr>
        <w:t>.1. Включват темата за насилието в учебни единици, при които това е възможно.</w:t>
      </w:r>
    </w:p>
    <w:p w:rsidR="00A67529" w:rsidRPr="00847E2F" w:rsidRDefault="00F15B9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>3</w:t>
      </w:r>
      <w:r w:rsidR="00A67529" w:rsidRPr="00847E2F">
        <w:rPr>
          <w:rFonts w:ascii="Times New Roman" w:hAnsi="Times New Roman" w:cs="Times New Roman"/>
          <w:sz w:val="28"/>
          <w:szCs w:val="28"/>
        </w:rPr>
        <w:t xml:space="preserve">.2. Поощряват и развиват екипната работа, както и поведение на сътрудничество 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 xml:space="preserve">и взаимопомощ между учениците. </w:t>
      </w:r>
    </w:p>
    <w:p w:rsidR="00A67529" w:rsidRPr="00847E2F" w:rsidRDefault="00F15B9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>3</w:t>
      </w:r>
      <w:r w:rsidR="00A67529" w:rsidRPr="00847E2F">
        <w:rPr>
          <w:rFonts w:ascii="Times New Roman" w:hAnsi="Times New Roman" w:cs="Times New Roman"/>
          <w:sz w:val="28"/>
          <w:szCs w:val="28"/>
        </w:rPr>
        <w:t xml:space="preserve">.3. Познават и използват установената система за информиране и съобщаване за 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 xml:space="preserve">случаи на тормоз над ученици. </w:t>
      </w:r>
    </w:p>
    <w:p w:rsidR="00A67529" w:rsidRPr="00847E2F" w:rsidRDefault="001846D0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>4</w:t>
      </w:r>
      <w:r w:rsidR="00A67529" w:rsidRPr="00847E2F">
        <w:rPr>
          <w:rFonts w:ascii="Times New Roman" w:hAnsi="Times New Roman" w:cs="Times New Roman"/>
          <w:sz w:val="28"/>
          <w:szCs w:val="28"/>
        </w:rPr>
        <w:t xml:space="preserve">. Дежурни учители </w:t>
      </w:r>
    </w:p>
    <w:p w:rsidR="00A67529" w:rsidRPr="00847E2F" w:rsidRDefault="001846D0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>4</w:t>
      </w:r>
      <w:r w:rsidR="00A67529" w:rsidRPr="00847E2F">
        <w:rPr>
          <w:rFonts w:ascii="Times New Roman" w:hAnsi="Times New Roman" w:cs="Times New Roman"/>
          <w:sz w:val="28"/>
          <w:szCs w:val="28"/>
        </w:rPr>
        <w:t xml:space="preserve">.1. Спазват стриктно утвърдения от директора график за дежурство, следейки 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lastRenderedPageBreak/>
        <w:t>рисковите зони, в които е възможна появата на насилие и тормоз.</w:t>
      </w:r>
    </w:p>
    <w:p w:rsidR="00A67529" w:rsidRPr="00847E2F" w:rsidRDefault="001846D0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>4</w:t>
      </w:r>
      <w:r w:rsidR="00A67529" w:rsidRPr="00847E2F">
        <w:rPr>
          <w:rFonts w:ascii="Times New Roman" w:hAnsi="Times New Roman" w:cs="Times New Roman"/>
          <w:sz w:val="28"/>
          <w:szCs w:val="28"/>
        </w:rPr>
        <w:t xml:space="preserve">.2. Реагират според утвърдените процедури в ситуации на насилие по време на 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 xml:space="preserve">дежурството им. </w:t>
      </w:r>
    </w:p>
    <w:p w:rsidR="00A67529" w:rsidRPr="00847E2F" w:rsidRDefault="001846D0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>4</w:t>
      </w:r>
      <w:r w:rsidR="00A67529" w:rsidRPr="00847E2F">
        <w:rPr>
          <w:rFonts w:ascii="Times New Roman" w:hAnsi="Times New Roman" w:cs="Times New Roman"/>
          <w:sz w:val="28"/>
          <w:szCs w:val="28"/>
        </w:rPr>
        <w:t xml:space="preserve">.3. Оказват съдействие на колеги при установени от тях нарушения на ученици и 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 xml:space="preserve">докладват на УКС, като попълват протокол, отразяващ инцидента. </w:t>
      </w:r>
    </w:p>
    <w:p w:rsidR="00A67529" w:rsidRPr="00847E2F" w:rsidRDefault="001846D0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>5</w:t>
      </w:r>
      <w:r w:rsidR="00A67529" w:rsidRPr="00847E2F">
        <w:rPr>
          <w:rFonts w:ascii="Times New Roman" w:hAnsi="Times New Roman" w:cs="Times New Roman"/>
          <w:sz w:val="28"/>
          <w:szCs w:val="28"/>
        </w:rPr>
        <w:t>. Помощен персонал</w:t>
      </w:r>
    </w:p>
    <w:p w:rsidR="00A67529" w:rsidRPr="00847E2F" w:rsidRDefault="001846D0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>5</w:t>
      </w:r>
      <w:r w:rsidR="00A67529" w:rsidRPr="00847E2F">
        <w:rPr>
          <w:rFonts w:ascii="Times New Roman" w:hAnsi="Times New Roman" w:cs="Times New Roman"/>
          <w:sz w:val="28"/>
          <w:szCs w:val="28"/>
        </w:rPr>
        <w:t xml:space="preserve">.1. Полагат грижи за предотвратяване на насилнически действия в училищните 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 xml:space="preserve">помещения, за които отговарят. </w:t>
      </w:r>
    </w:p>
    <w:p w:rsidR="00A67529" w:rsidRPr="00847E2F" w:rsidRDefault="001846D0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>5</w:t>
      </w:r>
      <w:r w:rsidR="00A67529" w:rsidRPr="00847E2F">
        <w:rPr>
          <w:rFonts w:ascii="Times New Roman" w:hAnsi="Times New Roman" w:cs="Times New Roman"/>
          <w:sz w:val="28"/>
          <w:szCs w:val="28"/>
        </w:rPr>
        <w:t xml:space="preserve">.2. Познават основните принципи на действие и ги прилагат – правила, 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 xml:space="preserve">последствия. </w:t>
      </w:r>
    </w:p>
    <w:p w:rsidR="00A67529" w:rsidRPr="00847E2F" w:rsidRDefault="001846D0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>5</w:t>
      </w:r>
      <w:r w:rsidR="00A67529" w:rsidRPr="00847E2F">
        <w:rPr>
          <w:rFonts w:ascii="Times New Roman" w:hAnsi="Times New Roman" w:cs="Times New Roman"/>
          <w:sz w:val="28"/>
          <w:szCs w:val="28"/>
        </w:rPr>
        <w:t xml:space="preserve">.3. Не допускат прояви на насилие и съобщават за тях на класен ръководител, 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>заместник-директор, директор.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>II. ПРОЦЕДУРИ ПРИ УСТАНОВЕН УЧИЛИЩЕН ТОРМОЗ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 xml:space="preserve">При инциденти, свързани с физическо насилие 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 xml:space="preserve">1. Прекратяване незабавно на ситуацията на насилие или тормоз – децата се 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 xml:space="preserve">разделят, за да се прекрати физическия контакт между тях, като ясно се обявява, че това 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 xml:space="preserve">е насилие и то е недопустимо. 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>Отговорност: служителят, разбрал пръв за инцидента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>Срок: незабавно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 xml:space="preserve">2. При настъпване на инцидент, който би могъл да застраши живота или 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 xml:space="preserve">физическото здраве на учениците, всеки служител в училището е длъжен незабавно да 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 xml:space="preserve">уведоми директора (или заместник-директор, ако към момента на събитието директорът 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lastRenderedPageBreak/>
        <w:t xml:space="preserve">отсъства или е служебно ангажиран). 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 xml:space="preserve">Служителят, който е разбрал пръв за инцидента, е длъжен незабавно да уведоми 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>и медицинското лице (училищния лекар или медицинска сестра) .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>Отговорност: служителят, разбрал пръв за инцидента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 xml:space="preserve">Срок: непосредствено след инцидент 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 xml:space="preserve">3. Медицинското лице извършва първоначален медицински преглед на 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 xml:space="preserve">пострадалото дете като регистрира състоянието му в регистрационна книга и ако прецени, 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 xml:space="preserve">че е необходимо се обажда на Спешна медицинска помощ. 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>4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 xml:space="preserve">Незабавно се уведомяват и родителите (настойниците ) на пострадалото дете. 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 xml:space="preserve">Отговорност: медицинското лице 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 xml:space="preserve">Срок: непосредствено след инцидент 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 xml:space="preserve">4. Ако инцидентът е свързан с физическо насилие, което е предизвикало 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 xml:space="preserve">физически травми, незабавно се уведомяват и органите на реда от І РУП на МВР, както 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 xml:space="preserve">и родителите/настойниците на детето, упражнило физическото насилие. 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>Отговорност: училищно ръководство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>Срок: непосредствено след инцидента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 xml:space="preserve">5. Служителят, докладвал за инцидента, регистрира сигнала в специален регистър 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 xml:space="preserve">(Дневник на училищния тормоз), съхраняващ се от училищните психолози. Дневникът 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 xml:space="preserve">съдържа следните данни: № по ред на инцидента; дата, час, име и фамилия на 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 xml:space="preserve">пострадалото дете (и на детето, упражнило насилие); ниво на насилие; описание на 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lastRenderedPageBreak/>
        <w:t xml:space="preserve">инцидента и на предприетите незабавни действия (намеса, превенция); уведомени 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 xml:space="preserve">длъжностни лица (или институции); уведомени родители/настойници; как е приключил 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 xml:space="preserve">инцидента или на какъв етап е, и какво предстои; име, фамилия и подпис на служителя, 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>регистрирал инцидента и подал сигнала.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>Отговорност: служителят, подал сигнала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 xml:space="preserve">Срок: непосредствено след инцидента 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 xml:space="preserve">6. Класният ръководител извършва проверка и анализ на случая, като при 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 xml:space="preserve">необходимост търси съдействието на училищните психолози и ръководството на 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 xml:space="preserve">училището. 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 xml:space="preserve">Отговорност: класен ръководител, училищни </w:t>
      </w:r>
    </w:p>
    <w:p w:rsidR="00A67529" w:rsidRPr="00847E2F" w:rsidRDefault="001846D0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>7</w:t>
      </w:r>
      <w:r w:rsidR="00A67529" w:rsidRPr="00847E2F">
        <w:rPr>
          <w:rFonts w:ascii="Times New Roman" w:hAnsi="Times New Roman" w:cs="Times New Roman"/>
          <w:sz w:val="28"/>
          <w:szCs w:val="28"/>
        </w:rPr>
        <w:t xml:space="preserve">. При необходимост и съобразно Механизма за противодействие на училищния 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 xml:space="preserve">тормоз, ръководството на училището писмено уведомява съответните институции. 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 xml:space="preserve">Отговорност: училищно ръководство 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>Срок: до 3 дни след инцидента</w:t>
      </w:r>
    </w:p>
    <w:p w:rsidR="00A67529" w:rsidRPr="00847E2F" w:rsidRDefault="001846D0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>9</w:t>
      </w:r>
      <w:r w:rsidR="00A67529" w:rsidRPr="00847E2F">
        <w:rPr>
          <w:rFonts w:ascii="Times New Roman" w:hAnsi="Times New Roman" w:cs="Times New Roman"/>
          <w:sz w:val="28"/>
          <w:szCs w:val="28"/>
        </w:rPr>
        <w:t xml:space="preserve">. Извършване на последващи действия: налагане на санкция съгласно ЗПУО, 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 xml:space="preserve">тематични часове на класа, консултиране и беседи с училищните психолози, разговори с 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 xml:space="preserve">родители и други възпитателни мерки според случая. </w:t>
      </w:r>
    </w:p>
    <w:p w:rsidR="001846D0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>Отговорност: класни ръководители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>Срок: до две седмици след инцидента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>1</w:t>
      </w:r>
      <w:r w:rsidR="001846D0" w:rsidRPr="00847E2F">
        <w:rPr>
          <w:rFonts w:ascii="Times New Roman" w:hAnsi="Times New Roman" w:cs="Times New Roman"/>
          <w:sz w:val="28"/>
          <w:szCs w:val="28"/>
        </w:rPr>
        <w:t>0</w:t>
      </w:r>
      <w:r w:rsidRPr="00847E2F">
        <w:rPr>
          <w:rFonts w:ascii="Times New Roman" w:hAnsi="Times New Roman" w:cs="Times New Roman"/>
          <w:sz w:val="28"/>
          <w:szCs w:val="28"/>
        </w:rPr>
        <w:t xml:space="preserve">. Координационният съвет планира и осъществява консултативни дейности с 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>възпитателна цел спрямо пострадалото дете и детето, упражнило насилие.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lastRenderedPageBreak/>
        <w:t xml:space="preserve">Отговорност: координационен съвет 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 xml:space="preserve">Срок: до две седмици след инцидент 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 xml:space="preserve">При инциденти, свързани със заплаха за психичното здраве на учениците и 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 xml:space="preserve">при училищен тормоз. 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 xml:space="preserve">1. При данни за упражнено психическо насилие (психически тормоз) върху 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 xml:space="preserve">ученици, или данни за евентуална заплаха за психичното здраве на ученици, всеки 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>служител в училището е длъжен незабавно да уведоми директора (или заместникдиректор, ако към момента на събитието директорът отсъства или е служебно ангажиран).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 xml:space="preserve">При необходимост, директорът уведомява тел. 112, Държавната агенция за 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>закрила на детето, Отдела за закрила на детето или МВР .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>Отговорност: училищно ръководство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 xml:space="preserve">Срок: непосредствено след сигнала 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>2. Служителят, докладвал за сигнала, го регистрира в специалния регистър,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 xml:space="preserve">съхраняващ се при училищните психолози. 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 xml:space="preserve">Отговорност: служителят, докладвал сигнала 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 xml:space="preserve">Срок: непосредствено след сигнала 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 xml:space="preserve">3. Класният ръководител уведомява родителите (настойниците) на пострадалото 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 xml:space="preserve">дете и на детето, упражнило насилие, като обаждането или съобщението се регистрира в 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>регистъра (дневника).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 xml:space="preserve">Отговорност: класен ръководител 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 xml:space="preserve">Срок: непосредствено след сигнала 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 xml:space="preserve">4. Класният ръководител, със съдействието на училищните психолози, извършва 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>проверка и анализ на случая.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>Отговорност: класен ръководител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lastRenderedPageBreak/>
        <w:t>Срок: до 2 дни след сигнала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 xml:space="preserve">5. Извършване на последващи действия: налагане на санкция съгласно ЗПУО, 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 xml:space="preserve">тематични часове на класа, консултиране и беседи с училищните психолози, разговори с 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 xml:space="preserve">родители и други възпитателни мерки. 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>6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>Отговорност: класен ръководител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 xml:space="preserve">Срок: до две седмици след инцидент 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 xml:space="preserve">6. Координационният съвет планира и осъществява консултативни дейности с 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 xml:space="preserve">възпитателна цел спрямо пострадалото дете и детето, упражнило насилие. 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 xml:space="preserve">Срок: до две седмици след инцидент 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 xml:space="preserve">Действия при регистриране случаи на тормоз и насилие </w:t>
      </w:r>
    </w:p>
    <w:p w:rsidR="007B6908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265"/>
        <w:gridCol w:w="2265"/>
        <w:gridCol w:w="2408"/>
        <w:gridCol w:w="2266"/>
      </w:tblGrid>
      <w:tr w:rsidR="007B6908" w:rsidRPr="00847E2F" w:rsidTr="007B6908">
        <w:tc>
          <w:tcPr>
            <w:tcW w:w="2265" w:type="dxa"/>
          </w:tcPr>
          <w:p w:rsidR="007B6908" w:rsidRPr="00847E2F" w:rsidRDefault="007B6908" w:rsidP="00A67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>Ниво на тормоз</w:t>
            </w:r>
          </w:p>
        </w:tc>
        <w:tc>
          <w:tcPr>
            <w:tcW w:w="2265" w:type="dxa"/>
          </w:tcPr>
          <w:p w:rsidR="007B6908" w:rsidRPr="00847E2F" w:rsidRDefault="007B6908" w:rsidP="007B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Отговор на </w:t>
            </w:r>
          </w:p>
          <w:p w:rsidR="007B6908" w:rsidRPr="00847E2F" w:rsidRDefault="007B6908" w:rsidP="007B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училището </w:t>
            </w:r>
          </w:p>
          <w:p w:rsidR="007B6908" w:rsidRPr="00847E2F" w:rsidRDefault="007B6908" w:rsidP="00A6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7B6908" w:rsidRPr="00847E2F" w:rsidRDefault="007B6908" w:rsidP="00A67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>Документиране</w:t>
            </w:r>
          </w:p>
        </w:tc>
        <w:tc>
          <w:tcPr>
            <w:tcW w:w="2266" w:type="dxa"/>
          </w:tcPr>
          <w:p w:rsidR="007B6908" w:rsidRPr="00847E2F" w:rsidRDefault="007B6908" w:rsidP="00A67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>Процедура за интервенция</w:t>
            </w:r>
          </w:p>
        </w:tc>
      </w:tr>
      <w:tr w:rsidR="007B6908" w:rsidRPr="00847E2F" w:rsidTr="007B6908">
        <w:tc>
          <w:tcPr>
            <w:tcW w:w="2265" w:type="dxa"/>
          </w:tcPr>
          <w:p w:rsidR="007B6908" w:rsidRPr="00847E2F" w:rsidRDefault="007B6908" w:rsidP="007B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Първо ниво - </w:t>
            </w:r>
          </w:p>
          <w:p w:rsidR="007B6908" w:rsidRPr="00847E2F" w:rsidRDefault="007B6908" w:rsidP="007B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ниско нарушаване на </w:t>
            </w:r>
          </w:p>
          <w:p w:rsidR="007B6908" w:rsidRPr="00847E2F" w:rsidRDefault="007B6908" w:rsidP="007B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правилата </w:t>
            </w:r>
          </w:p>
          <w:p w:rsidR="007B6908" w:rsidRPr="00847E2F" w:rsidRDefault="007B6908" w:rsidP="007B6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5444C8" w:rsidRPr="00847E2F" w:rsidRDefault="007B6908" w:rsidP="00544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Действията се </w:t>
            </w:r>
            <w:r w:rsidR="005444C8"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предприемат от класния </w:t>
            </w:r>
          </w:p>
          <w:p w:rsidR="005444C8" w:rsidRPr="00847E2F" w:rsidRDefault="005444C8" w:rsidP="00544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ръководител, заедно с </w:t>
            </w:r>
          </w:p>
          <w:p w:rsidR="005444C8" w:rsidRPr="00847E2F" w:rsidRDefault="005444C8" w:rsidP="00544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родител/и, като се </w:t>
            </w:r>
          </w:p>
          <w:p w:rsidR="005444C8" w:rsidRPr="00847E2F" w:rsidRDefault="005444C8" w:rsidP="00544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предприема </w:t>
            </w:r>
          </w:p>
          <w:p w:rsidR="005444C8" w:rsidRPr="00847E2F" w:rsidRDefault="005444C8" w:rsidP="00544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корекционна работа с </w:t>
            </w:r>
          </w:p>
          <w:p w:rsidR="005444C8" w:rsidRPr="00847E2F" w:rsidRDefault="005444C8" w:rsidP="00544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ученика, група ученици </w:t>
            </w:r>
          </w:p>
          <w:p w:rsidR="005444C8" w:rsidRPr="00847E2F" w:rsidRDefault="005444C8" w:rsidP="00544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или целия клас. При </w:t>
            </w:r>
          </w:p>
          <w:p w:rsidR="005444C8" w:rsidRPr="00847E2F" w:rsidRDefault="005444C8" w:rsidP="00544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на </w:t>
            </w:r>
          </w:p>
          <w:p w:rsidR="005444C8" w:rsidRPr="00847E2F" w:rsidRDefault="005444C8" w:rsidP="00544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насилственото </w:t>
            </w:r>
          </w:p>
          <w:p w:rsidR="005444C8" w:rsidRPr="00847E2F" w:rsidRDefault="005444C8" w:rsidP="00544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поведение или ако един </w:t>
            </w:r>
          </w:p>
          <w:p w:rsidR="005444C8" w:rsidRPr="00847E2F" w:rsidRDefault="005444C8" w:rsidP="00544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същ ученик е </w:t>
            </w:r>
          </w:p>
          <w:p w:rsidR="005444C8" w:rsidRPr="00847E2F" w:rsidRDefault="005444C8" w:rsidP="00544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тормозен нееднократно, </w:t>
            </w:r>
          </w:p>
          <w:p w:rsidR="005444C8" w:rsidRPr="00847E2F" w:rsidRDefault="005444C8" w:rsidP="00544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тогава се предприемат действия, предписани за </w:t>
            </w:r>
          </w:p>
          <w:p w:rsidR="005444C8" w:rsidRPr="00847E2F" w:rsidRDefault="005444C8" w:rsidP="00544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ситуации от нива второ </w:t>
            </w:r>
          </w:p>
          <w:p w:rsidR="005444C8" w:rsidRPr="00847E2F" w:rsidRDefault="005444C8" w:rsidP="00544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или трето. </w:t>
            </w:r>
          </w:p>
          <w:p w:rsidR="005444C8" w:rsidRPr="00847E2F" w:rsidRDefault="005444C8" w:rsidP="00544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908" w:rsidRPr="00847E2F" w:rsidRDefault="007B6908" w:rsidP="007B6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908" w:rsidRPr="00847E2F" w:rsidRDefault="007B6908" w:rsidP="00A6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5444C8" w:rsidRPr="00847E2F" w:rsidRDefault="005444C8" w:rsidP="00544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Ситуациите от първо </w:t>
            </w:r>
          </w:p>
          <w:p w:rsidR="005444C8" w:rsidRPr="00847E2F" w:rsidRDefault="005444C8" w:rsidP="00544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ниво не се </w:t>
            </w:r>
          </w:p>
          <w:p w:rsidR="005444C8" w:rsidRPr="00847E2F" w:rsidRDefault="005444C8" w:rsidP="00544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>документират.</w:t>
            </w:r>
          </w:p>
          <w:p w:rsidR="00B80FA2" w:rsidRPr="00847E2F" w:rsidRDefault="00B80FA2" w:rsidP="00544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FA2" w:rsidRPr="00847E2F" w:rsidRDefault="00B80FA2" w:rsidP="00544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FA2" w:rsidRPr="00847E2F" w:rsidRDefault="00B80FA2" w:rsidP="00544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FA2" w:rsidRPr="00847E2F" w:rsidRDefault="00B80FA2" w:rsidP="00544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FA2" w:rsidRPr="00847E2F" w:rsidRDefault="00B80FA2" w:rsidP="00544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FA2" w:rsidRPr="00847E2F" w:rsidRDefault="00B80FA2" w:rsidP="00544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FA2" w:rsidRPr="00847E2F" w:rsidRDefault="00B80FA2" w:rsidP="00544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FA2" w:rsidRPr="00847E2F" w:rsidRDefault="00B80FA2" w:rsidP="00544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FA2" w:rsidRPr="00847E2F" w:rsidRDefault="00B80FA2" w:rsidP="00544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FA2" w:rsidRPr="00847E2F" w:rsidRDefault="00B80FA2" w:rsidP="00544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FA2" w:rsidRPr="00847E2F" w:rsidRDefault="00B80FA2" w:rsidP="00544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FA2" w:rsidRPr="00847E2F" w:rsidRDefault="00B80FA2" w:rsidP="00544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FA2" w:rsidRPr="00847E2F" w:rsidRDefault="00B80FA2" w:rsidP="00B80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FA2" w:rsidRPr="00847E2F" w:rsidRDefault="00B80FA2" w:rsidP="00B80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FA2" w:rsidRPr="00847E2F" w:rsidRDefault="00B80FA2" w:rsidP="00B80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FA2" w:rsidRPr="00847E2F" w:rsidRDefault="00B80FA2" w:rsidP="00B80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FA2" w:rsidRPr="00847E2F" w:rsidRDefault="00B80FA2" w:rsidP="00B80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FA2" w:rsidRPr="00847E2F" w:rsidRDefault="00B80FA2" w:rsidP="00B80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FA2" w:rsidRPr="00847E2F" w:rsidRDefault="00B80FA2" w:rsidP="00B80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FA2" w:rsidRPr="00847E2F" w:rsidRDefault="00B80FA2" w:rsidP="00B80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FA2" w:rsidRPr="00847E2F" w:rsidRDefault="00B80FA2" w:rsidP="00B80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FA2" w:rsidRPr="00847E2F" w:rsidRDefault="00B80FA2" w:rsidP="00B80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FA2" w:rsidRPr="00847E2F" w:rsidRDefault="00B80FA2" w:rsidP="00B80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FA2" w:rsidRPr="00847E2F" w:rsidRDefault="00B80FA2" w:rsidP="00B80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FA2" w:rsidRPr="00847E2F" w:rsidRDefault="00B80FA2" w:rsidP="00B80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FA2" w:rsidRPr="00847E2F" w:rsidRDefault="00B80FA2" w:rsidP="00B80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FA2" w:rsidRPr="00847E2F" w:rsidRDefault="00B80FA2" w:rsidP="00B80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FA2" w:rsidRPr="00847E2F" w:rsidRDefault="00B80FA2" w:rsidP="00B80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FA2" w:rsidRPr="00847E2F" w:rsidRDefault="00B80FA2" w:rsidP="00B80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Действията се </w:t>
            </w:r>
          </w:p>
          <w:p w:rsidR="00B80FA2" w:rsidRPr="00847E2F" w:rsidRDefault="00B80FA2" w:rsidP="00B80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предприемат от </w:t>
            </w:r>
          </w:p>
          <w:p w:rsidR="00B80FA2" w:rsidRPr="00847E2F" w:rsidRDefault="00B80FA2" w:rsidP="00B80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класен ръководител, </w:t>
            </w:r>
          </w:p>
          <w:p w:rsidR="00B80FA2" w:rsidRPr="00847E2F" w:rsidRDefault="00B80FA2" w:rsidP="00B80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училищен психолог, </w:t>
            </w:r>
          </w:p>
          <w:p w:rsidR="00B80FA2" w:rsidRPr="00847E2F" w:rsidRDefault="00B80FA2" w:rsidP="00B80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 на </w:t>
            </w:r>
          </w:p>
          <w:p w:rsidR="00B80FA2" w:rsidRPr="00847E2F" w:rsidRDefault="00B80FA2" w:rsidP="00B80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Координационния </w:t>
            </w:r>
          </w:p>
          <w:p w:rsidR="00B80FA2" w:rsidRPr="00847E2F" w:rsidRDefault="00B80FA2" w:rsidP="00B80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съвет, директор и </w:t>
            </w:r>
          </w:p>
          <w:p w:rsidR="00676404" w:rsidRPr="00847E2F" w:rsidRDefault="00B80FA2" w:rsidP="00676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родител. </w:t>
            </w:r>
            <w:r w:rsidR="00676404"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КС прави оценка на </w:t>
            </w:r>
          </w:p>
          <w:p w:rsidR="00676404" w:rsidRPr="00847E2F" w:rsidRDefault="00676404" w:rsidP="00676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риска и се </w:t>
            </w:r>
          </w:p>
          <w:p w:rsidR="00676404" w:rsidRPr="00847E2F" w:rsidRDefault="00676404" w:rsidP="00676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инициира индивидуална </w:t>
            </w:r>
          </w:p>
          <w:p w:rsidR="00676404" w:rsidRPr="00847E2F" w:rsidRDefault="00676404" w:rsidP="00676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случая. </w:t>
            </w:r>
          </w:p>
          <w:p w:rsidR="00676404" w:rsidRPr="00847E2F" w:rsidRDefault="00676404" w:rsidP="00676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Ситуацията се </w:t>
            </w:r>
          </w:p>
          <w:p w:rsidR="00676404" w:rsidRPr="00847E2F" w:rsidRDefault="00676404" w:rsidP="00676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документира в Дневник </w:t>
            </w:r>
          </w:p>
          <w:p w:rsidR="00676404" w:rsidRPr="00847E2F" w:rsidRDefault="00676404" w:rsidP="00676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за регистриране на </w:t>
            </w:r>
          </w:p>
          <w:p w:rsidR="00676404" w:rsidRPr="00847E2F" w:rsidRDefault="00676404" w:rsidP="00676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случаите на тормоз. </w:t>
            </w:r>
          </w:p>
          <w:p w:rsidR="00B80FA2" w:rsidRPr="00847E2F" w:rsidRDefault="00B80FA2" w:rsidP="00544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FA2" w:rsidRPr="00847E2F" w:rsidRDefault="00B80FA2" w:rsidP="00544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908" w:rsidRPr="00847E2F" w:rsidRDefault="007B6908" w:rsidP="001B3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A1177D" w:rsidRPr="00847E2F" w:rsidRDefault="00A1177D" w:rsidP="00A11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Откриване на </w:t>
            </w:r>
          </w:p>
          <w:p w:rsidR="00A1177D" w:rsidRPr="00847E2F" w:rsidRDefault="00A1177D" w:rsidP="00A11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ситуация на </w:t>
            </w:r>
          </w:p>
          <w:p w:rsidR="00A1177D" w:rsidRPr="00847E2F" w:rsidRDefault="00A1177D" w:rsidP="00A11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>тормоз.</w:t>
            </w:r>
            <w:r w:rsidR="001B3CE8"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Подробно </w:t>
            </w:r>
          </w:p>
          <w:p w:rsidR="00A1177D" w:rsidRPr="00847E2F" w:rsidRDefault="00A1177D" w:rsidP="00A11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информиране </w:t>
            </w:r>
          </w:p>
          <w:p w:rsidR="00A1177D" w:rsidRPr="00847E2F" w:rsidRDefault="00A1177D" w:rsidP="00A11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за случилото </w:t>
            </w:r>
          </w:p>
          <w:p w:rsidR="00A1177D" w:rsidRPr="00847E2F" w:rsidRDefault="00A1177D" w:rsidP="00A11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се от всички </w:t>
            </w:r>
          </w:p>
          <w:p w:rsidR="00A1177D" w:rsidRPr="00847E2F" w:rsidRDefault="00A1177D" w:rsidP="00A11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>участници.</w:t>
            </w:r>
          </w:p>
          <w:p w:rsidR="00A1177D" w:rsidRPr="00847E2F" w:rsidRDefault="00A1177D" w:rsidP="00A11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2. Прекратяване </w:t>
            </w:r>
          </w:p>
          <w:p w:rsidR="00A1177D" w:rsidRPr="00847E2F" w:rsidRDefault="00A1177D" w:rsidP="00A11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на ситуацията </w:t>
            </w:r>
          </w:p>
          <w:p w:rsidR="00A1177D" w:rsidRPr="00847E2F" w:rsidRDefault="00A1177D" w:rsidP="00A11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и успокояване </w:t>
            </w:r>
          </w:p>
          <w:p w:rsidR="00A1177D" w:rsidRPr="00847E2F" w:rsidRDefault="00A1177D" w:rsidP="00A11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на всички </w:t>
            </w:r>
          </w:p>
          <w:p w:rsidR="001B3CE8" w:rsidRPr="00847E2F" w:rsidRDefault="00A1177D" w:rsidP="00A11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>участници.</w:t>
            </w:r>
          </w:p>
          <w:p w:rsidR="00A1177D" w:rsidRPr="00847E2F" w:rsidRDefault="00A1177D" w:rsidP="00A11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 3. Уведомяване </w:t>
            </w:r>
          </w:p>
          <w:p w:rsidR="00A1177D" w:rsidRPr="00847E2F" w:rsidRDefault="00A1177D" w:rsidP="00A11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>на родители.</w:t>
            </w:r>
          </w:p>
          <w:p w:rsidR="00A1177D" w:rsidRPr="00847E2F" w:rsidRDefault="00A1177D" w:rsidP="00A11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4. Консултации и предприемане </w:t>
            </w:r>
          </w:p>
          <w:p w:rsidR="00A1177D" w:rsidRPr="00847E2F" w:rsidRDefault="00A1177D" w:rsidP="00A11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</w:p>
          <w:p w:rsidR="00A1177D" w:rsidRPr="00847E2F" w:rsidRDefault="00A1177D" w:rsidP="00A11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индивидуални </w:t>
            </w:r>
          </w:p>
          <w:p w:rsidR="00A1177D" w:rsidRPr="00847E2F" w:rsidRDefault="00A1177D" w:rsidP="00A11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разговори с </w:t>
            </w:r>
          </w:p>
          <w:p w:rsidR="001B3CE8" w:rsidRPr="00847E2F" w:rsidRDefault="00A1177D" w:rsidP="001B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>участниците.</w:t>
            </w:r>
            <w:r w:rsidR="001B3CE8"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3CE8" w:rsidRPr="00847E2F" w:rsidRDefault="001B3CE8" w:rsidP="001B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5. Мерки и </w:t>
            </w:r>
          </w:p>
          <w:p w:rsidR="001B3CE8" w:rsidRPr="00847E2F" w:rsidRDefault="001B3CE8" w:rsidP="001B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от </w:t>
            </w:r>
          </w:p>
          <w:p w:rsidR="001B3CE8" w:rsidRPr="00847E2F" w:rsidRDefault="001B3CE8" w:rsidP="001B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страна на </w:t>
            </w:r>
          </w:p>
          <w:p w:rsidR="001B3CE8" w:rsidRPr="00847E2F" w:rsidRDefault="001B3CE8" w:rsidP="001B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класен </w:t>
            </w:r>
          </w:p>
          <w:p w:rsidR="001B3CE8" w:rsidRPr="00847E2F" w:rsidRDefault="001B3CE8" w:rsidP="001B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ръководител </w:t>
            </w:r>
          </w:p>
          <w:p w:rsidR="001B3CE8" w:rsidRPr="00847E2F" w:rsidRDefault="001B3CE8" w:rsidP="001B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за намиране на </w:t>
            </w:r>
          </w:p>
          <w:p w:rsidR="001B3CE8" w:rsidRPr="00847E2F" w:rsidRDefault="001B3CE8" w:rsidP="001B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>решение.</w:t>
            </w:r>
          </w:p>
          <w:p w:rsidR="001B3CE8" w:rsidRPr="00847E2F" w:rsidRDefault="001B3CE8" w:rsidP="001B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6. Мониторинг </w:t>
            </w:r>
          </w:p>
          <w:p w:rsidR="001B3CE8" w:rsidRPr="00847E2F" w:rsidRDefault="001B3CE8" w:rsidP="001B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</w:p>
          <w:p w:rsidR="001B3CE8" w:rsidRPr="00847E2F" w:rsidRDefault="001B3CE8" w:rsidP="001B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предприетите </w:t>
            </w:r>
          </w:p>
          <w:p w:rsidR="001B3CE8" w:rsidRPr="00847E2F" w:rsidRDefault="001B3CE8" w:rsidP="001B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мерки и </w:t>
            </w:r>
          </w:p>
          <w:p w:rsidR="00421622" w:rsidRPr="00847E2F" w:rsidRDefault="001B3CE8" w:rsidP="00421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>действия.</w:t>
            </w:r>
          </w:p>
          <w:p w:rsidR="00421622" w:rsidRPr="00847E2F" w:rsidRDefault="00421622" w:rsidP="00421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 1. Откриване на ситуацията. </w:t>
            </w:r>
          </w:p>
          <w:p w:rsidR="00421622" w:rsidRPr="00847E2F" w:rsidRDefault="00421622" w:rsidP="00421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2. Прекратяване на </w:t>
            </w:r>
          </w:p>
          <w:p w:rsidR="00421622" w:rsidRPr="00847E2F" w:rsidRDefault="00421622" w:rsidP="00421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ситуацията и успокояване </w:t>
            </w:r>
          </w:p>
          <w:p w:rsidR="00421622" w:rsidRPr="00847E2F" w:rsidRDefault="00421622" w:rsidP="00421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на всички участници. </w:t>
            </w:r>
          </w:p>
          <w:p w:rsidR="00421622" w:rsidRPr="00847E2F" w:rsidRDefault="00421622" w:rsidP="00421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3. Уведомяване на </w:t>
            </w:r>
          </w:p>
          <w:p w:rsidR="00421622" w:rsidRPr="00847E2F" w:rsidRDefault="00421622" w:rsidP="00421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родител. </w:t>
            </w:r>
          </w:p>
          <w:p w:rsidR="00421622" w:rsidRPr="00847E2F" w:rsidRDefault="00421622" w:rsidP="00421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>4. Уведомяване на РУО -</w:t>
            </w:r>
          </w:p>
          <w:p w:rsidR="00421622" w:rsidRPr="00847E2F" w:rsidRDefault="00421622" w:rsidP="00421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>Велико Търново и по преценка на</w:t>
            </w:r>
          </w:p>
          <w:p w:rsidR="00421622" w:rsidRPr="00847E2F" w:rsidRDefault="00421622" w:rsidP="00421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ОЗД, органите на </w:t>
            </w:r>
          </w:p>
          <w:p w:rsidR="00421622" w:rsidRPr="00847E2F" w:rsidRDefault="00421622" w:rsidP="00421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полицията. 5. Консултации. </w:t>
            </w:r>
          </w:p>
          <w:p w:rsidR="00421622" w:rsidRPr="00847E2F" w:rsidRDefault="00421622" w:rsidP="00421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6. Мерки и действия-работа с </w:t>
            </w:r>
          </w:p>
          <w:p w:rsidR="00421622" w:rsidRPr="00847E2F" w:rsidRDefault="00421622" w:rsidP="00421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КС. </w:t>
            </w:r>
          </w:p>
          <w:p w:rsidR="00421622" w:rsidRPr="00847E2F" w:rsidRDefault="00421622" w:rsidP="00421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7. Мониторинг на </w:t>
            </w:r>
          </w:p>
          <w:p w:rsidR="00421622" w:rsidRPr="00847E2F" w:rsidRDefault="00421622" w:rsidP="00421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предприетите мерки и </w:t>
            </w:r>
          </w:p>
          <w:p w:rsidR="00421622" w:rsidRPr="00847E2F" w:rsidRDefault="00421622" w:rsidP="00421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действия. </w:t>
            </w:r>
          </w:p>
          <w:p w:rsidR="00421622" w:rsidRPr="00847E2F" w:rsidRDefault="00421622" w:rsidP="00421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622" w:rsidRPr="00847E2F" w:rsidRDefault="00421622" w:rsidP="00421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CE8" w:rsidRPr="00847E2F" w:rsidRDefault="001B3CE8" w:rsidP="001B3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622" w:rsidRPr="00847E2F" w:rsidRDefault="00421622" w:rsidP="001B3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77D" w:rsidRPr="00847E2F" w:rsidRDefault="00A1177D" w:rsidP="00A117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CE8" w:rsidRPr="00847E2F" w:rsidRDefault="001B3CE8" w:rsidP="00A117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77D" w:rsidRPr="00847E2F" w:rsidRDefault="00A1177D" w:rsidP="00A117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77D" w:rsidRPr="00847E2F" w:rsidRDefault="00A1177D" w:rsidP="00A117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77D" w:rsidRPr="00847E2F" w:rsidRDefault="00A1177D" w:rsidP="00A117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908" w:rsidRPr="00847E2F" w:rsidRDefault="007B6908" w:rsidP="00A6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CE8" w:rsidRPr="00847E2F" w:rsidTr="007B6908">
        <w:tc>
          <w:tcPr>
            <w:tcW w:w="2265" w:type="dxa"/>
          </w:tcPr>
          <w:p w:rsidR="001B3CE8" w:rsidRPr="00847E2F" w:rsidRDefault="001B3CE8" w:rsidP="001B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Второ ниво –</w:t>
            </w:r>
          </w:p>
          <w:p w:rsidR="001B3CE8" w:rsidRPr="00847E2F" w:rsidRDefault="001B3CE8" w:rsidP="001B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повтаряне на едни и </w:t>
            </w:r>
          </w:p>
          <w:p w:rsidR="001B3CE8" w:rsidRPr="00847E2F" w:rsidRDefault="001B3CE8" w:rsidP="001B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същи нарушения на </w:t>
            </w:r>
          </w:p>
          <w:p w:rsidR="001B3CE8" w:rsidRPr="00847E2F" w:rsidRDefault="001B3CE8" w:rsidP="001B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правилата или </w:t>
            </w:r>
          </w:p>
          <w:p w:rsidR="001B3CE8" w:rsidRPr="00847E2F" w:rsidRDefault="001B3CE8" w:rsidP="001B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допускане на </w:t>
            </w:r>
          </w:p>
          <w:p w:rsidR="001B3CE8" w:rsidRPr="00847E2F" w:rsidRDefault="001B3CE8" w:rsidP="001B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>нарушения с по</w:t>
            </w:r>
            <w:r w:rsidR="00676404" w:rsidRPr="00847E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сериозни последици </w:t>
            </w:r>
          </w:p>
          <w:p w:rsidR="001B3CE8" w:rsidRPr="00847E2F" w:rsidRDefault="001B3CE8" w:rsidP="007B6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1B3CE8" w:rsidRPr="00847E2F" w:rsidRDefault="001B3CE8" w:rsidP="00544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1B3CE8" w:rsidRPr="00847E2F" w:rsidRDefault="001B3CE8" w:rsidP="00544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1B3CE8" w:rsidRPr="00847E2F" w:rsidRDefault="001B3CE8" w:rsidP="00A117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622" w:rsidRPr="00847E2F" w:rsidTr="007B6908">
        <w:tc>
          <w:tcPr>
            <w:tcW w:w="2265" w:type="dxa"/>
          </w:tcPr>
          <w:p w:rsidR="00421622" w:rsidRPr="00847E2F" w:rsidRDefault="00421622" w:rsidP="00421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>Трето ниво –</w:t>
            </w:r>
          </w:p>
          <w:p w:rsidR="00421622" w:rsidRPr="00847E2F" w:rsidRDefault="00421622" w:rsidP="00421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злоупотреба със сила и </w:t>
            </w:r>
          </w:p>
          <w:p w:rsidR="001165A2" w:rsidRPr="00847E2F" w:rsidRDefault="00421622" w:rsidP="0011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при екстремни </w:t>
            </w:r>
            <w:r w:rsidR="001165A2"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ситуации, в които </w:t>
            </w:r>
          </w:p>
          <w:p w:rsidR="001165A2" w:rsidRPr="00847E2F" w:rsidRDefault="001165A2" w:rsidP="0011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съществува опасност за </w:t>
            </w:r>
          </w:p>
          <w:p w:rsidR="001165A2" w:rsidRPr="00847E2F" w:rsidRDefault="001165A2" w:rsidP="0011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>живота</w:t>
            </w:r>
          </w:p>
          <w:p w:rsidR="00421622" w:rsidRPr="00847E2F" w:rsidRDefault="00421622" w:rsidP="00421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622" w:rsidRPr="00847E2F" w:rsidRDefault="00421622" w:rsidP="001B3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1165A2" w:rsidRPr="00847E2F" w:rsidRDefault="001165A2" w:rsidP="0011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Незабавно се уведомява </w:t>
            </w:r>
          </w:p>
          <w:p w:rsidR="001165A2" w:rsidRPr="00847E2F" w:rsidRDefault="001165A2" w:rsidP="0011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РУО, ОЗД, и/или </w:t>
            </w:r>
          </w:p>
          <w:p w:rsidR="001165A2" w:rsidRPr="00847E2F" w:rsidRDefault="001165A2" w:rsidP="0011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органите на полицията. </w:t>
            </w:r>
          </w:p>
          <w:p w:rsidR="001165A2" w:rsidRPr="00847E2F" w:rsidRDefault="001165A2" w:rsidP="0011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Действията се </w:t>
            </w:r>
          </w:p>
          <w:p w:rsidR="001165A2" w:rsidRPr="00847E2F" w:rsidRDefault="001165A2" w:rsidP="0011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предприемат от </w:t>
            </w:r>
          </w:p>
          <w:p w:rsidR="001165A2" w:rsidRPr="00847E2F" w:rsidRDefault="001165A2" w:rsidP="0011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заедно с КС, </w:t>
            </w:r>
          </w:p>
          <w:p w:rsidR="001165A2" w:rsidRPr="00847E2F" w:rsidRDefault="001165A2" w:rsidP="0011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задължителното </w:t>
            </w:r>
          </w:p>
          <w:p w:rsidR="001165A2" w:rsidRPr="00847E2F" w:rsidRDefault="001165A2" w:rsidP="0011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участие на родител и </w:t>
            </w:r>
          </w:p>
          <w:p w:rsidR="001165A2" w:rsidRPr="00847E2F" w:rsidRDefault="001165A2" w:rsidP="0011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представители на </w:t>
            </w:r>
          </w:p>
          <w:p w:rsidR="001165A2" w:rsidRPr="00847E2F" w:rsidRDefault="001165A2" w:rsidP="0011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институциите. </w:t>
            </w:r>
          </w:p>
          <w:p w:rsidR="001165A2" w:rsidRPr="00847E2F" w:rsidRDefault="001165A2" w:rsidP="0011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Отговорът на </w:t>
            </w:r>
          </w:p>
          <w:p w:rsidR="001165A2" w:rsidRPr="00847E2F" w:rsidRDefault="001165A2" w:rsidP="0011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училището може да </w:t>
            </w:r>
          </w:p>
          <w:p w:rsidR="001165A2" w:rsidRPr="00847E2F" w:rsidRDefault="001165A2" w:rsidP="0011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включва насочване към </w:t>
            </w:r>
          </w:p>
          <w:p w:rsidR="001165A2" w:rsidRPr="00847E2F" w:rsidRDefault="001165A2" w:rsidP="0011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МКБППМН и </w:t>
            </w:r>
          </w:p>
          <w:p w:rsidR="001165A2" w:rsidRPr="00847E2F" w:rsidRDefault="001165A2" w:rsidP="0011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полицията, ОЗД </w:t>
            </w:r>
            <w:r w:rsidRPr="00847E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</w:t>
            </w:r>
          </w:p>
          <w:p w:rsidR="001165A2" w:rsidRPr="00847E2F" w:rsidRDefault="001165A2" w:rsidP="0011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Община Свищов, </w:t>
            </w:r>
          </w:p>
          <w:p w:rsidR="001165A2" w:rsidRPr="00847E2F" w:rsidRDefault="001165A2" w:rsidP="0011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съставяне на протокол </w:t>
            </w:r>
          </w:p>
          <w:p w:rsidR="001165A2" w:rsidRPr="00847E2F" w:rsidRDefault="001165A2" w:rsidP="0011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за тормоз и </w:t>
            </w:r>
          </w:p>
          <w:p w:rsidR="001165A2" w:rsidRPr="00847E2F" w:rsidRDefault="001165A2" w:rsidP="0011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възстановяване на </w:t>
            </w:r>
          </w:p>
          <w:p w:rsidR="001165A2" w:rsidRPr="00847E2F" w:rsidRDefault="001165A2" w:rsidP="0011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щетата, включване на </w:t>
            </w:r>
          </w:p>
          <w:p w:rsidR="001165A2" w:rsidRPr="00847E2F" w:rsidRDefault="001165A2" w:rsidP="0011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учениците в </w:t>
            </w:r>
          </w:p>
          <w:p w:rsidR="001165A2" w:rsidRPr="00847E2F" w:rsidRDefault="001165A2" w:rsidP="0011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допълнителни </w:t>
            </w:r>
          </w:p>
          <w:p w:rsidR="001165A2" w:rsidRPr="00847E2F" w:rsidRDefault="001165A2" w:rsidP="0011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програми, дейности и </w:t>
            </w:r>
          </w:p>
          <w:p w:rsidR="001165A2" w:rsidRPr="00847E2F" w:rsidRDefault="001165A2" w:rsidP="0011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>др.</w:t>
            </w:r>
          </w:p>
          <w:p w:rsidR="00421622" w:rsidRPr="00847E2F" w:rsidRDefault="00421622" w:rsidP="00544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1165A2" w:rsidRPr="00847E2F" w:rsidRDefault="001165A2" w:rsidP="0011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Ситуацията се </w:t>
            </w:r>
          </w:p>
          <w:p w:rsidR="001165A2" w:rsidRPr="00847E2F" w:rsidRDefault="001165A2" w:rsidP="0011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документира в </w:t>
            </w:r>
          </w:p>
          <w:p w:rsidR="001165A2" w:rsidRPr="00847E2F" w:rsidRDefault="001165A2" w:rsidP="0011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Дневника за </w:t>
            </w:r>
          </w:p>
          <w:p w:rsidR="001165A2" w:rsidRPr="00847E2F" w:rsidRDefault="001165A2" w:rsidP="0011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регистриране на </w:t>
            </w:r>
          </w:p>
          <w:p w:rsidR="001165A2" w:rsidRPr="00847E2F" w:rsidRDefault="001165A2" w:rsidP="0011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случаите на тормоз. </w:t>
            </w:r>
          </w:p>
          <w:p w:rsidR="00421622" w:rsidRPr="00847E2F" w:rsidRDefault="00421622" w:rsidP="00544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1165A2" w:rsidRPr="00847E2F" w:rsidRDefault="001165A2" w:rsidP="0011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Предприема се </w:t>
            </w:r>
          </w:p>
          <w:p w:rsidR="001165A2" w:rsidRPr="00847E2F" w:rsidRDefault="001165A2" w:rsidP="0011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интензивна работа, </w:t>
            </w:r>
          </w:p>
          <w:p w:rsidR="001165A2" w:rsidRPr="00847E2F" w:rsidRDefault="001165A2" w:rsidP="0011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включваща всички </w:t>
            </w:r>
          </w:p>
          <w:p w:rsidR="001165A2" w:rsidRPr="00847E2F" w:rsidRDefault="001165A2" w:rsidP="0011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участници, оценка на потребностите и план за </w:t>
            </w:r>
          </w:p>
          <w:p w:rsidR="001165A2" w:rsidRPr="00847E2F" w:rsidRDefault="001165A2" w:rsidP="0011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действие и се инициират процедури в </w:t>
            </w:r>
          </w:p>
          <w:p w:rsidR="001165A2" w:rsidRPr="00847E2F" w:rsidRDefault="001165A2" w:rsidP="0011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съответствие със </w:t>
            </w:r>
          </w:p>
          <w:p w:rsidR="001165A2" w:rsidRPr="00847E2F" w:rsidRDefault="001165A2" w:rsidP="0011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>закона.</w:t>
            </w:r>
          </w:p>
          <w:p w:rsidR="001165A2" w:rsidRPr="00847E2F" w:rsidRDefault="001165A2" w:rsidP="0011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1. Откриване на </w:t>
            </w:r>
          </w:p>
          <w:p w:rsidR="001165A2" w:rsidRPr="00847E2F" w:rsidRDefault="001165A2" w:rsidP="0011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ситуацията и незабавно </w:t>
            </w:r>
          </w:p>
          <w:p w:rsidR="001165A2" w:rsidRPr="00847E2F" w:rsidRDefault="001165A2" w:rsidP="0011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уведомяване на РУО – Велико Търново, </w:t>
            </w:r>
          </w:p>
          <w:p w:rsidR="001165A2" w:rsidRPr="00847E2F" w:rsidRDefault="001165A2" w:rsidP="0011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ОЗД, органите на полицията. </w:t>
            </w:r>
          </w:p>
          <w:p w:rsidR="001165A2" w:rsidRPr="00847E2F" w:rsidRDefault="001165A2" w:rsidP="0011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Прекратяване на </w:t>
            </w:r>
          </w:p>
          <w:p w:rsidR="001165A2" w:rsidRPr="00847E2F" w:rsidRDefault="001165A2" w:rsidP="0011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ситуацията и успокояване на </w:t>
            </w:r>
          </w:p>
          <w:p w:rsidR="001165A2" w:rsidRPr="00847E2F" w:rsidRDefault="001165A2" w:rsidP="0011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всички участници. </w:t>
            </w:r>
          </w:p>
          <w:p w:rsidR="001165A2" w:rsidRPr="00847E2F" w:rsidRDefault="001165A2" w:rsidP="0011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3. Уведомяване на </w:t>
            </w:r>
          </w:p>
          <w:p w:rsidR="001165A2" w:rsidRPr="00847E2F" w:rsidRDefault="001165A2" w:rsidP="0011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родител. </w:t>
            </w:r>
          </w:p>
          <w:p w:rsidR="001165A2" w:rsidRPr="00847E2F" w:rsidRDefault="001165A2" w:rsidP="0011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4. Консултации и </w:t>
            </w:r>
          </w:p>
          <w:p w:rsidR="001165A2" w:rsidRPr="00847E2F" w:rsidRDefault="001165A2" w:rsidP="0011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индивидуални разговори с </w:t>
            </w:r>
          </w:p>
          <w:p w:rsidR="001165A2" w:rsidRPr="00847E2F" w:rsidRDefault="001165A2" w:rsidP="0011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>участниците.</w:t>
            </w:r>
          </w:p>
          <w:p w:rsidR="001165A2" w:rsidRPr="00847E2F" w:rsidRDefault="001165A2" w:rsidP="0011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5. Мерки и действия от </w:t>
            </w:r>
          </w:p>
          <w:p w:rsidR="001165A2" w:rsidRPr="00847E2F" w:rsidRDefault="001165A2" w:rsidP="0011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страна на КС, интензивна </w:t>
            </w:r>
          </w:p>
          <w:p w:rsidR="001165A2" w:rsidRPr="00847E2F" w:rsidRDefault="001165A2" w:rsidP="0011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случая и насочване </w:t>
            </w:r>
          </w:p>
          <w:p w:rsidR="001165A2" w:rsidRPr="00847E2F" w:rsidRDefault="001165A2" w:rsidP="0011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на ученика и родителя към </w:t>
            </w:r>
          </w:p>
          <w:p w:rsidR="001165A2" w:rsidRPr="00847E2F" w:rsidRDefault="001165A2" w:rsidP="0011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други институции, ако е </w:t>
            </w:r>
          </w:p>
          <w:p w:rsidR="001165A2" w:rsidRPr="00847E2F" w:rsidRDefault="001165A2" w:rsidP="0011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>необходимо.</w:t>
            </w:r>
          </w:p>
          <w:p w:rsidR="001165A2" w:rsidRPr="00847E2F" w:rsidRDefault="001165A2" w:rsidP="0011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 xml:space="preserve">6. Мониторинг на </w:t>
            </w:r>
          </w:p>
          <w:p w:rsidR="001165A2" w:rsidRPr="00847E2F" w:rsidRDefault="001165A2" w:rsidP="0011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2F">
              <w:rPr>
                <w:rFonts w:ascii="Times New Roman" w:hAnsi="Times New Roman" w:cs="Times New Roman"/>
                <w:sz w:val="28"/>
                <w:szCs w:val="28"/>
              </w:rPr>
              <w:t>предприетите мерки и резултати.</w:t>
            </w:r>
          </w:p>
          <w:p w:rsidR="001165A2" w:rsidRPr="00847E2F" w:rsidRDefault="001165A2" w:rsidP="00116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622" w:rsidRPr="00847E2F" w:rsidRDefault="00421622" w:rsidP="00A117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  <w:r w:rsidRPr="00847E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529" w:rsidRPr="00847E2F" w:rsidRDefault="00A67529" w:rsidP="00A67529">
      <w:pPr>
        <w:rPr>
          <w:rFonts w:ascii="Times New Roman" w:hAnsi="Times New Roman" w:cs="Times New Roman"/>
          <w:sz w:val="28"/>
          <w:szCs w:val="28"/>
        </w:rPr>
      </w:pPr>
    </w:p>
    <w:sectPr w:rsidR="00A67529" w:rsidRPr="00847E2F" w:rsidSect="00125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7529"/>
    <w:rsid w:val="001165A2"/>
    <w:rsid w:val="001259F7"/>
    <w:rsid w:val="001846D0"/>
    <w:rsid w:val="001B3CE8"/>
    <w:rsid w:val="003F1F6D"/>
    <w:rsid w:val="00421622"/>
    <w:rsid w:val="005444C8"/>
    <w:rsid w:val="00676404"/>
    <w:rsid w:val="007B6908"/>
    <w:rsid w:val="00847E2F"/>
    <w:rsid w:val="00A1177D"/>
    <w:rsid w:val="00A67529"/>
    <w:rsid w:val="00B80FA2"/>
    <w:rsid w:val="00F15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6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1592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300810: ОУ "Хр. Ботев" - Ореш</dc:creator>
  <cp:lastModifiedBy>User</cp:lastModifiedBy>
  <cp:revision>2</cp:revision>
  <dcterms:created xsi:type="dcterms:W3CDTF">2022-09-26T08:22:00Z</dcterms:created>
  <dcterms:modified xsi:type="dcterms:W3CDTF">2022-09-26T08:22:00Z</dcterms:modified>
</cp:coreProperties>
</file>